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721D" w:rsidRDefault="00D5721D" w:rsidP="00C73429">
      <w:pPr>
        <w:jc w:val="center"/>
        <w:rPr>
          <w:bCs/>
          <w:iCs/>
        </w:rPr>
      </w:pPr>
      <w:r w:rsidRPr="00D5721D">
        <w:rPr>
          <w:bCs/>
          <w:iCs/>
          <w:noProof/>
        </w:rPr>
        <w:drawing>
          <wp:inline distT="0" distB="0" distL="0" distR="0">
            <wp:extent cx="5940425" cy="8475315"/>
            <wp:effectExtent l="0" t="0" r="0" b="0"/>
            <wp:docPr id="1" name="Рисунок 1" descr="C:\Users\User\Pictures\ControlCenter4\Scan\CCI13052024_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ControlCenter4\Scan\CCI13052024_000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475315"/>
                    </a:xfrm>
                    <a:prstGeom prst="rect">
                      <a:avLst/>
                    </a:prstGeom>
                    <a:noFill/>
                    <a:ln>
                      <a:noFill/>
                    </a:ln>
                  </pic:spPr>
                </pic:pic>
              </a:graphicData>
            </a:graphic>
          </wp:inline>
        </w:drawing>
      </w:r>
    </w:p>
    <w:p w:rsidR="00D5721D" w:rsidRDefault="00D5721D" w:rsidP="00C73429">
      <w:pPr>
        <w:jc w:val="center"/>
        <w:rPr>
          <w:bCs/>
          <w:iCs/>
        </w:rPr>
      </w:pPr>
    </w:p>
    <w:p w:rsidR="00D5721D" w:rsidRDefault="00D5721D" w:rsidP="00C73429">
      <w:pPr>
        <w:jc w:val="center"/>
        <w:rPr>
          <w:bCs/>
          <w:iCs/>
        </w:rPr>
      </w:pPr>
    </w:p>
    <w:p w:rsidR="00D5721D" w:rsidRDefault="00D5721D" w:rsidP="00C73429">
      <w:pPr>
        <w:jc w:val="center"/>
        <w:rPr>
          <w:bCs/>
          <w:iCs/>
        </w:rPr>
      </w:pPr>
    </w:p>
    <w:p w:rsidR="00E10F92" w:rsidRPr="0037720E" w:rsidRDefault="008F12A6" w:rsidP="00C73429">
      <w:pPr>
        <w:jc w:val="center"/>
        <w:rPr>
          <w:bCs/>
          <w:iCs/>
        </w:rPr>
      </w:pPr>
      <w:bookmarkStart w:id="0" w:name="_GoBack"/>
      <w:bookmarkEnd w:id="0"/>
      <w:r w:rsidRPr="008F12A6">
        <w:rPr>
          <w:bCs/>
          <w:iCs/>
        </w:rPr>
        <w:lastRenderedPageBreak/>
        <w:t>1</w:t>
      </w:r>
      <w:r w:rsidR="000929F8" w:rsidRPr="0037720E">
        <w:rPr>
          <w:bCs/>
          <w:iCs/>
        </w:rPr>
        <w:t xml:space="preserve">. </w:t>
      </w:r>
      <w:r w:rsidR="00246EEC" w:rsidRPr="0037720E">
        <w:rPr>
          <w:bCs/>
          <w:iCs/>
        </w:rPr>
        <w:t>ОБЩИЕ ПОЛОЖЕНИЯ</w:t>
      </w:r>
      <w:r w:rsidR="0037720E">
        <w:rPr>
          <w:bCs/>
          <w:iCs/>
        </w:rPr>
        <w:t>.</w:t>
      </w:r>
    </w:p>
    <w:p w:rsidR="00246EEC" w:rsidRPr="0037720E" w:rsidRDefault="00246EEC" w:rsidP="0037720E">
      <w:pPr>
        <w:jc w:val="both"/>
        <w:rPr>
          <w:bCs/>
          <w:iCs/>
        </w:rPr>
      </w:pPr>
      <w:r w:rsidRPr="0037720E">
        <w:rPr>
          <w:bCs/>
          <w:iCs/>
        </w:rPr>
        <w:t>1</w:t>
      </w:r>
      <w:r w:rsidR="008F12A6">
        <w:rPr>
          <w:bCs/>
          <w:iCs/>
        </w:rPr>
        <w:t>.1</w:t>
      </w:r>
      <w:r w:rsidRPr="0037720E">
        <w:rPr>
          <w:bCs/>
          <w:iCs/>
        </w:rPr>
        <w:t xml:space="preserve">.Настоящее Положение </w:t>
      </w:r>
      <w:r w:rsidR="008F12A6">
        <w:rPr>
          <w:bCs/>
          <w:iCs/>
        </w:rPr>
        <w:t>о порядке предоставления</w:t>
      </w:r>
      <w:r w:rsidRPr="0037720E">
        <w:rPr>
          <w:bCs/>
          <w:iCs/>
        </w:rPr>
        <w:t xml:space="preserve"> платных</w:t>
      </w:r>
      <w:r w:rsidR="008F12A6">
        <w:rPr>
          <w:bCs/>
          <w:iCs/>
        </w:rPr>
        <w:t xml:space="preserve"> дополнительных </w:t>
      </w:r>
      <w:r w:rsidR="0037720E">
        <w:rPr>
          <w:bCs/>
          <w:iCs/>
        </w:rPr>
        <w:t>образовательных услуг м</w:t>
      </w:r>
      <w:r w:rsidRPr="0037720E">
        <w:rPr>
          <w:bCs/>
          <w:iCs/>
        </w:rPr>
        <w:t>униципального бюджетного дошкольного образовательного учреждения«Детск</w:t>
      </w:r>
      <w:r w:rsidR="0036510C">
        <w:rPr>
          <w:bCs/>
          <w:iCs/>
        </w:rPr>
        <w:t>ий сад общеразвивающего вида «</w:t>
      </w:r>
      <w:r w:rsidR="003159D0">
        <w:rPr>
          <w:bCs/>
          <w:iCs/>
        </w:rPr>
        <w:t>Алтынчеч</w:t>
      </w:r>
      <w:r w:rsidRPr="0037720E">
        <w:rPr>
          <w:bCs/>
          <w:iCs/>
        </w:rPr>
        <w:t xml:space="preserve">» города Буинска Буинского муниципального района Республики Татарстан» (далее – Положение) разработано в соответствии с Гражданским кодексом Российской Федерации, </w:t>
      </w:r>
      <w:r w:rsidR="008F12A6">
        <w:rPr>
          <w:bCs/>
          <w:iCs/>
        </w:rPr>
        <w:t xml:space="preserve">Налоговым  кодексом </w:t>
      </w:r>
      <w:r w:rsidR="008F12A6" w:rsidRPr="0037720E">
        <w:rPr>
          <w:bCs/>
          <w:iCs/>
        </w:rPr>
        <w:t>Российской Федерации</w:t>
      </w:r>
      <w:r w:rsidR="008F12A6">
        <w:rPr>
          <w:bCs/>
          <w:iCs/>
        </w:rPr>
        <w:t xml:space="preserve">, </w:t>
      </w:r>
      <w:r w:rsidRPr="0037720E">
        <w:rPr>
          <w:bCs/>
          <w:iCs/>
        </w:rPr>
        <w:t>Федеральным законом от 29.12.2012</w:t>
      </w:r>
      <w:r w:rsidR="00664785">
        <w:rPr>
          <w:bCs/>
          <w:iCs/>
        </w:rPr>
        <w:t xml:space="preserve"> </w:t>
      </w:r>
      <w:r w:rsidRPr="0037720E">
        <w:rPr>
          <w:bCs/>
          <w:iCs/>
        </w:rPr>
        <w:t>г. № 273-ФЗ «Об образовании</w:t>
      </w:r>
      <w:r w:rsidR="0037720E">
        <w:rPr>
          <w:bCs/>
          <w:iCs/>
        </w:rPr>
        <w:t xml:space="preserve"> в Российской Федерации»</w:t>
      </w:r>
      <w:r w:rsidR="00664785">
        <w:rPr>
          <w:bCs/>
          <w:iCs/>
        </w:rPr>
        <w:t xml:space="preserve"> с изменениями на 29 декабря 2022 года </w:t>
      </w:r>
      <w:r w:rsidR="0037720E">
        <w:rPr>
          <w:bCs/>
          <w:iCs/>
        </w:rPr>
        <w:t xml:space="preserve">, Законом </w:t>
      </w:r>
      <w:r w:rsidRPr="0037720E">
        <w:rPr>
          <w:bCs/>
          <w:iCs/>
        </w:rPr>
        <w:t>Российской Федерации</w:t>
      </w:r>
      <w:r w:rsidR="008F12A6">
        <w:rPr>
          <w:bCs/>
          <w:iCs/>
        </w:rPr>
        <w:t xml:space="preserve"> от 07.02.1992 года № 2300-1 </w:t>
      </w:r>
      <w:r w:rsidRPr="0037720E">
        <w:rPr>
          <w:bCs/>
          <w:iCs/>
        </w:rPr>
        <w:t xml:space="preserve"> «О защите прав потребителей», </w:t>
      </w:r>
      <w:r w:rsidR="008F12A6">
        <w:rPr>
          <w:bCs/>
          <w:iCs/>
        </w:rPr>
        <w:t xml:space="preserve">Федеральным законом от 12.01.1996 №7-ФЗ «О некоммерческих организациях», </w:t>
      </w:r>
      <w:r w:rsidR="00664785">
        <w:rPr>
          <w:bCs/>
          <w:iCs/>
        </w:rPr>
        <w:t>Приказом Министерства просвещения</w:t>
      </w:r>
      <w:r w:rsidR="008F12A6">
        <w:rPr>
          <w:bCs/>
          <w:iCs/>
        </w:rPr>
        <w:t xml:space="preserve"> Российской Феде</w:t>
      </w:r>
      <w:r w:rsidR="008F12A6" w:rsidRPr="0037720E">
        <w:rPr>
          <w:bCs/>
          <w:iCs/>
        </w:rPr>
        <w:t xml:space="preserve">рации от </w:t>
      </w:r>
      <w:r w:rsidR="00664785">
        <w:rPr>
          <w:bCs/>
          <w:iCs/>
        </w:rPr>
        <w:t>27</w:t>
      </w:r>
      <w:r w:rsidR="008F12A6" w:rsidRPr="0037720E">
        <w:rPr>
          <w:bCs/>
          <w:iCs/>
        </w:rPr>
        <w:t>.0</w:t>
      </w:r>
      <w:r w:rsidR="00664785">
        <w:rPr>
          <w:bCs/>
          <w:iCs/>
        </w:rPr>
        <w:t>7</w:t>
      </w:r>
      <w:r w:rsidR="008F12A6" w:rsidRPr="0037720E">
        <w:rPr>
          <w:bCs/>
          <w:iCs/>
        </w:rPr>
        <w:t>.20</w:t>
      </w:r>
      <w:r w:rsidR="002A0D09">
        <w:rPr>
          <w:bCs/>
          <w:iCs/>
        </w:rPr>
        <w:t>2</w:t>
      </w:r>
      <w:r w:rsidR="00664785">
        <w:rPr>
          <w:bCs/>
          <w:iCs/>
        </w:rPr>
        <w:t xml:space="preserve">2 </w:t>
      </w:r>
      <w:r w:rsidR="002A0D09">
        <w:rPr>
          <w:bCs/>
          <w:iCs/>
        </w:rPr>
        <w:t>г. №</w:t>
      </w:r>
      <w:r w:rsidR="00664785">
        <w:rPr>
          <w:bCs/>
          <w:iCs/>
        </w:rPr>
        <w:t>629</w:t>
      </w:r>
      <w:r w:rsidR="008365F4">
        <w:rPr>
          <w:bCs/>
          <w:iCs/>
        </w:rPr>
        <w:t xml:space="preserve"> «</w:t>
      </w:r>
      <w:r w:rsidR="008F12A6">
        <w:rPr>
          <w:bCs/>
          <w:iCs/>
        </w:rPr>
        <w:t>О</w:t>
      </w:r>
      <w:r w:rsidR="002A0D09">
        <w:rPr>
          <w:bCs/>
          <w:iCs/>
        </w:rPr>
        <w:t>б</w:t>
      </w:r>
      <w:r w:rsidR="008F12A6">
        <w:rPr>
          <w:bCs/>
          <w:iCs/>
        </w:rPr>
        <w:t xml:space="preserve"> утверждении </w:t>
      </w:r>
      <w:r w:rsidR="00664785">
        <w:rPr>
          <w:bCs/>
          <w:iCs/>
        </w:rPr>
        <w:t xml:space="preserve">Порядка организации и осуществления образовательной деятельности по дополнительным общеобразовательным программам </w:t>
      </w:r>
      <w:r w:rsidR="008F12A6">
        <w:rPr>
          <w:bCs/>
          <w:iCs/>
        </w:rPr>
        <w:t>»</w:t>
      </w:r>
      <w:r w:rsidRPr="0037720E">
        <w:rPr>
          <w:bCs/>
          <w:iCs/>
        </w:rPr>
        <w:t xml:space="preserve">, </w:t>
      </w:r>
      <w:r w:rsidR="008F12A6">
        <w:rPr>
          <w:bCs/>
          <w:iCs/>
        </w:rPr>
        <w:t xml:space="preserve"> </w:t>
      </w:r>
      <w:r w:rsidRPr="0037720E">
        <w:rPr>
          <w:bCs/>
          <w:iCs/>
        </w:rPr>
        <w:t>Уставом МБДОУ «</w:t>
      </w:r>
      <w:r w:rsidR="00715686">
        <w:rPr>
          <w:bCs/>
          <w:iCs/>
        </w:rPr>
        <w:t>Алтынчеч</w:t>
      </w:r>
      <w:r w:rsidRPr="0037720E">
        <w:rPr>
          <w:bCs/>
          <w:iCs/>
        </w:rPr>
        <w:t xml:space="preserve">», </w:t>
      </w:r>
      <w:r w:rsidR="00F71812" w:rsidRPr="0037720E">
        <w:rPr>
          <w:bCs/>
          <w:iCs/>
        </w:rPr>
        <w:t>нормативными правовыми актами  Российской Федерации и Республики Татарстан, Буинского муниципального района и регламентирует правила оказания платных образовательных услуг по дополнительным общеобразовательным программам.</w:t>
      </w:r>
    </w:p>
    <w:p w:rsidR="00F71812" w:rsidRPr="0037720E" w:rsidRDefault="008F12A6" w:rsidP="0037720E">
      <w:pPr>
        <w:jc w:val="both"/>
        <w:rPr>
          <w:bCs/>
          <w:iCs/>
        </w:rPr>
      </w:pPr>
      <w:r>
        <w:rPr>
          <w:bCs/>
          <w:iCs/>
        </w:rPr>
        <w:t>1.</w:t>
      </w:r>
      <w:r w:rsidR="00F71812" w:rsidRPr="0037720E">
        <w:rPr>
          <w:bCs/>
          <w:iCs/>
        </w:rPr>
        <w:t xml:space="preserve">2. Настоящее Положение определяет правовые и организационные основы оказания платных образовательных услуг в </w:t>
      </w:r>
      <w:r w:rsidR="0037720E">
        <w:rPr>
          <w:bCs/>
          <w:iCs/>
        </w:rPr>
        <w:t>м</w:t>
      </w:r>
      <w:r w:rsidR="00F71812" w:rsidRPr="0037720E">
        <w:rPr>
          <w:bCs/>
          <w:iCs/>
        </w:rPr>
        <w:t>униципальном бюджетном дошкольном образовательном учреждении«Детский сад общеразвивающего вида «</w:t>
      </w:r>
      <w:r w:rsidR="00715686">
        <w:rPr>
          <w:bCs/>
          <w:iCs/>
        </w:rPr>
        <w:t>Алтынчеч</w:t>
      </w:r>
      <w:r w:rsidR="00F71812" w:rsidRPr="0037720E">
        <w:rPr>
          <w:bCs/>
          <w:iCs/>
        </w:rPr>
        <w:t>» города Буинска Буинского муниципального района Республики Татарстан» (далее – Учреждение).</w:t>
      </w:r>
    </w:p>
    <w:p w:rsidR="00F71812" w:rsidRPr="0037720E" w:rsidRDefault="008F12A6" w:rsidP="0037720E">
      <w:pPr>
        <w:jc w:val="both"/>
        <w:rPr>
          <w:bCs/>
          <w:iCs/>
        </w:rPr>
      </w:pPr>
      <w:r>
        <w:rPr>
          <w:bCs/>
          <w:iCs/>
        </w:rPr>
        <w:t>1.3</w:t>
      </w:r>
      <w:r w:rsidR="00F71812" w:rsidRPr="0037720E">
        <w:rPr>
          <w:bCs/>
          <w:iCs/>
        </w:rPr>
        <w:t>.</w:t>
      </w:r>
      <w:r w:rsidR="005D53E2" w:rsidRPr="0037720E">
        <w:rPr>
          <w:bCs/>
          <w:iCs/>
        </w:rPr>
        <w:t xml:space="preserve"> Понятия, используемые в настоящем Положении:</w:t>
      </w:r>
    </w:p>
    <w:p w:rsidR="005D53E2" w:rsidRPr="0037720E" w:rsidRDefault="005D53E2" w:rsidP="0037720E">
      <w:pPr>
        <w:jc w:val="both"/>
        <w:rPr>
          <w:bCs/>
          <w:iCs/>
        </w:rPr>
      </w:pPr>
      <w:r w:rsidRPr="0037720E">
        <w:rPr>
          <w:bCs/>
          <w:iCs/>
        </w:rPr>
        <w:t>«Заказчик» - физическое и (или) юридическое лицо, имеющее намерение заказать либо заказывающее платные дополнительные образовательные услуги для себя или иных лиц на основании договора;</w:t>
      </w:r>
    </w:p>
    <w:p w:rsidR="005D53E2" w:rsidRDefault="005D53E2" w:rsidP="0037720E">
      <w:pPr>
        <w:jc w:val="both"/>
        <w:rPr>
          <w:bCs/>
          <w:iCs/>
        </w:rPr>
      </w:pPr>
      <w:r w:rsidRPr="0037720E">
        <w:rPr>
          <w:bCs/>
          <w:iCs/>
        </w:rPr>
        <w:t>«Исполнитель» - Учреждение, осуществляющее образовательную деятельность и предоставляющее платные дополнительные образовательные услуги</w:t>
      </w:r>
      <w:r w:rsidR="008F12A6">
        <w:rPr>
          <w:bCs/>
          <w:iCs/>
        </w:rPr>
        <w:t xml:space="preserve"> обучающемуся по реализации дополнительных общеобразовательных программ дошкольного образования, сверх основной образовательной программы</w:t>
      </w:r>
      <w:r w:rsidRPr="0037720E">
        <w:rPr>
          <w:bCs/>
          <w:iCs/>
        </w:rPr>
        <w:t>;</w:t>
      </w:r>
    </w:p>
    <w:p w:rsidR="008365F4" w:rsidRPr="0037720E" w:rsidRDefault="008365F4" w:rsidP="0037720E">
      <w:pPr>
        <w:jc w:val="both"/>
        <w:rPr>
          <w:bCs/>
          <w:iCs/>
        </w:rPr>
      </w:pPr>
      <w:r>
        <w:rPr>
          <w:bCs/>
          <w:iCs/>
        </w:rPr>
        <w:t>«Обучающийся» - физическое лицо, осваивающее образовательную программу по договору об оказании платных образовательных услуг;</w:t>
      </w:r>
    </w:p>
    <w:p w:rsidR="005D53E2" w:rsidRPr="0037720E" w:rsidRDefault="005D53E2" w:rsidP="0037720E">
      <w:pPr>
        <w:jc w:val="both"/>
        <w:rPr>
          <w:bCs/>
          <w:iCs/>
        </w:rPr>
      </w:pPr>
      <w:r w:rsidRPr="0037720E">
        <w:rPr>
          <w:bCs/>
          <w:iCs/>
        </w:rPr>
        <w:t xml:space="preserve">«Платные образовательные услуги» - осуществление образовательной деятельности по заданиям и за счет средств физических </w:t>
      </w:r>
      <w:r w:rsidR="00FF3EA7">
        <w:rPr>
          <w:bCs/>
          <w:iCs/>
        </w:rPr>
        <w:t xml:space="preserve">лиц по договорам об образовании, заключаемым при приеме на обучение </w:t>
      </w:r>
      <w:r w:rsidRPr="0037720E">
        <w:rPr>
          <w:bCs/>
          <w:iCs/>
        </w:rPr>
        <w:t>(далее – Договор);</w:t>
      </w:r>
    </w:p>
    <w:p w:rsidR="005D53E2" w:rsidRDefault="005D53E2" w:rsidP="0037720E">
      <w:pPr>
        <w:jc w:val="both"/>
        <w:rPr>
          <w:bCs/>
          <w:iCs/>
        </w:rPr>
      </w:pPr>
      <w:r w:rsidRPr="0037720E">
        <w:rPr>
          <w:bCs/>
          <w:iCs/>
        </w:rPr>
        <w:t>«Лицензия» -разрешение на осуществление в течение установленного срока образовательной деятельности, в том числе видов платной дополнительной образовательной деятельности, выдаваемое специально уполномоченным органом государственного управления.</w:t>
      </w:r>
    </w:p>
    <w:p w:rsidR="008365F4" w:rsidRPr="0037720E" w:rsidRDefault="008365F4" w:rsidP="0037720E">
      <w:pPr>
        <w:jc w:val="both"/>
        <w:rPr>
          <w:bCs/>
          <w:iCs/>
        </w:rPr>
      </w:pPr>
      <w:r>
        <w:rPr>
          <w:bCs/>
          <w:iCs/>
        </w:rPr>
        <w:t>«Существенный недостаток платных образовательных услуг» - неустранимый недостаток или недостаток, который не может быть устранен без соразмерных расходов или затрат времени или является неоднократно, или проявляется вновь после его ус</w:t>
      </w:r>
      <w:r w:rsidR="002257B1">
        <w:rPr>
          <w:bCs/>
          <w:iCs/>
        </w:rPr>
        <w:t>транения, или другие подобные не</w:t>
      </w:r>
      <w:r>
        <w:rPr>
          <w:bCs/>
          <w:iCs/>
        </w:rPr>
        <w:t>достатки.</w:t>
      </w:r>
    </w:p>
    <w:p w:rsidR="00A64CFE" w:rsidRDefault="008F12A6" w:rsidP="0037720E">
      <w:pPr>
        <w:jc w:val="both"/>
        <w:rPr>
          <w:bCs/>
          <w:iCs/>
        </w:rPr>
      </w:pPr>
      <w:r>
        <w:rPr>
          <w:bCs/>
          <w:iCs/>
        </w:rPr>
        <w:t xml:space="preserve">1.4. </w:t>
      </w:r>
      <w:r w:rsidR="00A64CFE">
        <w:rPr>
          <w:bCs/>
          <w:iCs/>
        </w:rPr>
        <w:t>Настоящее Положение обязательно для исполнения всеми участниками образовательного процесса.</w:t>
      </w:r>
    </w:p>
    <w:p w:rsidR="005D53E2" w:rsidRPr="0037720E" w:rsidRDefault="00A64CFE" w:rsidP="0037720E">
      <w:pPr>
        <w:jc w:val="both"/>
        <w:rPr>
          <w:bCs/>
          <w:iCs/>
        </w:rPr>
      </w:pPr>
      <w:r>
        <w:rPr>
          <w:bCs/>
          <w:iCs/>
        </w:rPr>
        <w:t>1.5</w:t>
      </w:r>
      <w:r w:rsidR="005D53E2" w:rsidRPr="0037720E">
        <w:rPr>
          <w:bCs/>
          <w:iCs/>
        </w:rPr>
        <w:t>.</w:t>
      </w:r>
      <w:r>
        <w:rPr>
          <w:bCs/>
          <w:iCs/>
        </w:rPr>
        <w:t xml:space="preserve"> Платные образовательные услуги не могут быть оказаны взамен и в рамках образовательной деятельности, финансовое обеспечение которой осуществляется за счет бюджетных ассигнований из государственного и муниципального бюджетов.</w:t>
      </w:r>
    </w:p>
    <w:p w:rsidR="00A64CFE" w:rsidRDefault="00A64CFE" w:rsidP="0037720E">
      <w:pPr>
        <w:jc w:val="both"/>
      </w:pPr>
    </w:p>
    <w:p w:rsidR="00C73429" w:rsidRDefault="00C73429" w:rsidP="00A3082D">
      <w:pPr>
        <w:jc w:val="center"/>
      </w:pPr>
    </w:p>
    <w:p w:rsidR="002A0D09" w:rsidRDefault="002A0D09" w:rsidP="00A3082D">
      <w:pPr>
        <w:jc w:val="center"/>
      </w:pPr>
    </w:p>
    <w:p w:rsidR="00363971" w:rsidRDefault="00363971" w:rsidP="00A3082D">
      <w:pPr>
        <w:jc w:val="center"/>
      </w:pPr>
    </w:p>
    <w:p w:rsidR="00A3082D" w:rsidRDefault="00A43538" w:rsidP="00A3082D">
      <w:pPr>
        <w:jc w:val="center"/>
      </w:pPr>
      <w:r>
        <w:t xml:space="preserve">2.  ВИДЫ ПЛАТНЫХ ОБРАЗОВАТЕЛЬНЫХ УСЛУГ </w:t>
      </w:r>
    </w:p>
    <w:p w:rsidR="00A43538" w:rsidRDefault="00A43538" w:rsidP="00A3082D">
      <w:pPr>
        <w:jc w:val="center"/>
      </w:pPr>
      <w:r>
        <w:lastRenderedPageBreak/>
        <w:t>И ПОРЯДОК ЗАКЛЮЧЕНИЯ ДОГОВОРОВ.</w:t>
      </w:r>
    </w:p>
    <w:p w:rsidR="00A43538" w:rsidRDefault="00A43538" w:rsidP="0037720E">
      <w:pPr>
        <w:jc w:val="both"/>
      </w:pPr>
      <w:r>
        <w:t>2.1. Объем  оказываемых платных образовательных услуг и их стоимость</w:t>
      </w:r>
      <w:r w:rsidR="009B4040">
        <w:t xml:space="preserve"> </w:t>
      </w:r>
      <w:r w:rsidR="00E96550">
        <w:t>указываются</w:t>
      </w:r>
      <w:r>
        <w:t xml:space="preserve">  в договоре между Исполнителем и Заказчиком.</w:t>
      </w:r>
    </w:p>
    <w:p w:rsidR="00A43538" w:rsidRDefault="00A43538" w:rsidP="0037720E">
      <w:pPr>
        <w:jc w:val="both"/>
      </w:pPr>
      <w:r>
        <w:t>2.2. Договор с Заказчиком  заключается в каждом конкретном случае персонально, на определенный срок и предусматривает: наименование, характер услуги, размер и условия оплаты услуги, периодичность и сроки предоставления услуги, права и обязанности договаривающихся сторон, порядок изменения и расторжения договора, порядок разрешения споров, особые условия. В течение оговоренного периода возможно заключение дополнительных соглашений к договору по стоимости обучения. Договор является отчетным документом и должен храниться в образовательной организации не менее 5 лет.</w:t>
      </w:r>
    </w:p>
    <w:p w:rsidR="00A43538" w:rsidRDefault="00A43538" w:rsidP="0037720E">
      <w:pPr>
        <w:jc w:val="both"/>
      </w:pPr>
      <w:r>
        <w:t>2.3. Исполнитель заключает договор с Заказчиком при наличии возможности оказать запрашиваемую платную образовательную услугу и не вправе оказывать предпочтение какому – либо физическому или юридическому лицу в отношении заключения договора кроме случаев, предусмотренных законами и иными нормативными правовыми актами Российской Федерации.</w:t>
      </w:r>
    </w:p>
    <w:p w:rsidR="00A43538" w:rsidRDefault="00A43538" w:rsidP="0037720E">
      <w:pPr>
        <w:jc w:val="both"/>
      </w:pPr>
    </w:p>
    <w:p w:rsidR="0090545D" w:rsidRDefault="00A10F69" w:rsidP="0037720E">
      <w:pPr>
        <w:jc w:val="both"/>
      </w:pPr>
      <w:r>
        <w:t>3</w:t>
      </w:r>
      <w:r w:rsidR="0045335A" w:rsidRPr="0045335A">
        <w:t>.</w:t>
      </w:r>
      <w:r w:rsidR="0090545D" w:rsidRPr="0037720E">
        <w:t xml:space="preserve">ОРГАНИЗАЦИЯ </w:t>
      </w:r>
      <w:r>
        <w:t xml:space="preserve"> ПРЕДОСТАВЛЕНИЯ</w:t>
      </w:r>
      <w:r w:rsidR="00B64E98">
        <w:t xml:space="preserve"> </w:t>
      </w:r>
      <w:r w:rsidR="0090545D" w:rsidRPr="0037720E">
        <w:t>ПЛАТНЫХ ОБРАЗОВАТЕЛЬНЫХ УСЛУГ</w:t>
      </w:r>
      <w:r w:rsidR="0037720E">
        <w:t>.</w:t>
      </w:r>
    </w:p>
    <w:p w:rsidR="0074229F" w:rsidRPr="0037720E" w:rsidRDefault="0074229F" w:rsidP="0037720E">
      <w:pPr>
        <w:jc w:val="both"/>
      </w:pPr>
    </w:p>
    <w:p w:rsidR="00A10F69" w:rsidRDefault="00A10F69" w:rsidP="0037720E">
      <w:pPr>
        <w:jc w:val="both"/>
      </w:pPr>
      <w:r>
        <w:t>3.1</w:t>
      </w:r>
      <w:r w:rsidR="00FC016D" w:rsidRPr="0037720E">
        <w:t xml:space="preserve">. </w:t>
      </w:r>
      <w:r>
        <w:t xml:space="preserve"> При  наличии условий, перечисленных в разделе 3 настоящего Положения, Учреждению для предоставления платных образовательных услуг необходимо:</w:t>
      </w:r>
    </w:p>
    <w:p w:rsidR="00FC016D" w:rsidRPr="0037720E" w:rsidRDefault="00A10F69" w:rsidP="0037720E">
      <w:pPr>
        <w:jc w:val="both"/>
      </w:pPr>
      <w:r>
        <w:t xml:space="preserve">3.1.1. </w:t>
      </w:r>
      <w:r w:rsidR="00FC016D" w:rsidRPr="0037720E">
        <w:t>изучить спрос в необходимости оказания платных образовательных услуг и определить предполагаемый контингент обучающихся путем анкетирования, опроса родителей (законных представителей) обучающихся и другими способами;</w:t>
      </w:r>
    </w:p>
    <w:p w:rsidR="00FC016D" w:rsidRPr="0037720E" w:rsidRDefault="00A10F69" w:rsidP="0037720E">
      <w:pPr>
        <w:jc w:val="both"/>
      </w:pPr>
      <w:r>
        <w:t>3.1.2. С</w:t>
      </w:r>
      <w:r w:rsidR="00FC016D" w:rsidRPr="0037720E">
        <w:t>оздать условия для предоставления платных образовательных услуг с учетом требований по охране и безопасности здоровья обучающихся;</w:t>
      </w:r>
    </w:p>
    <w:p w:rsidR="00FC016D" w:rsidRPr="0037720E" w:rsidRDefault="00893A9B" w:rsidP="0037720E">
      <w:pPr>
        <w:jc w:val="both"/>
      </w:pPr>
      <w:r>
        <w:t>3.1.3. Д</w:t>
      </w:r>
      <w:r w:rsidR="00FC016D" w:rsidRPr="0037720E">
        <w:t>о заключения договора предоставить Заказчику достоверную информацию об Исполнителе и об оказываемых платных образовательных услугах, обеспечивающую возможность их правильного выбора;</w:t>
      </w:r>
    </w:p>
    <w:p w:rsidR="00FC016D" w:rsidRPr="0037720E" w:rsidRDefault="00264C1E" w:rsidP="0037720E">
      <w:pPr>
        <w:jc w:val="both"/>
      </w:pPr>
      <w:r>
        <w:t>3.1.4. И</w:t>
      </w:r>
      <w:r w:rsidR="00FC016D" w:rsidRPr="0037720E">
        <w:t xml:space="preserve">здать приказ об организации </w:t>
      </w:r>
      <w:r>
        <w:t xml:space="preserve"> оказания конкретных видов платных образовательных услуг, в том числе о кадровом составе работников, занятых предоставлением этих услуг, назначение должностных лиц, ответственных за выполнение организационно-методических и обслуживающих функций, распределение учебной  нагрузки педагогических работников, определении помещений для занятий, утверждения образовательной программы, учебного плана, расписания занятий</w:t>
      </w:r>
      <w:r w:rsidR="006D0387" w:rsidRPr="0037720E">
        <w:t>;</w:t>
      </w:r>
    </w:p>
    <w:p w:rsidR="006D0387" w:rsidRDefault="00BB2660" w:rsidP="0037720E">
      <w:pPr>
        <w:jc w:val="both"/>
      </w:pPr>
      <w:r>
        <w:t>3.1.5.</w:t>
      </w:r>
      <w:r w:rsidR="003E3EDE">
        <w:t>Оформить срочные трудовые договоры с работниками Учреждения, в том числе с совместителями, выразившими желание в свободное от основной работы время выполнять обязанности по предоставлению</w:t>
      </w:r>
      <w:r w:rsidR="00831603">
        <w:t xml:space="preserve"> платных образовательных услуг. </w:t>
      </w:r>
      <w:r w:rsidR="007B7903">
        <w:t>Для оказания  платных образовательных услуг Исполнитель может привлекать специалистов из других организаций  путем заключения гражданско-правовых договоров с оплатой за счет средств, получаемых от оказания</w:t>
      </w:r>
      <w:r w:rsidR="00AA5F99">
        <w:t xml:space="preserve"> платных образовательных услуг.</w:t>
      </w:r>
    </w:p>
    <w:p w:rsidR="00831603" w:rsidRDefault="004763A4" w:rsidP="0037720E">
      <w:pPr>
        <w:jc w:val="both"/>
      </w:pPr>
      <w:r>
        <w:t xml:space="preserve">3.1.6. Разработать и утвердить по каждому виду платных образовательных услуг образовательную программу, учебные планы, расписание занятий. Количество часов, отведенное на оказание платной образовательной услуги и предлагаемое Заказчику. Виды платных образовательных услуг должны соответствовать возрастным и индивидуальным особенностям Заказчика, а также не наносить ущерба образовательной деятельности, осуществляемой в рамках выполнения муниципального задания. </w:t>
      </w:r>
    </w:p>
    <w:p w:rsidR="00005A33" w:rsidRPr="0037720E" w:rsidRDefault="00005A33" w:rsidP="0037720E">
      <w:pPr>
        <w:jc w:val="both"/>
      </w:pPr>
      <w:r>
        <w:t>3.1.7. Определить  требования к предоставлению Заказчиком документов, необходимых при оказании платных образовательных услуг</w:t>
      </w:r>
      <w:r w:rsidR="003B558D">
        <w:t>. Произвести расчет месячной стоимости на каждую платную образовательную услугу, исходя из количества учебных часов по утвержденной образовательной программе платной образовательной услуги, учебному плану, утвержденных тарифов на платные образовательные услуги.</w:t>
      </w:r>
    </w:p>
    <w:p w:rsidR="006D0387" w:rsidRPr="0037720E" w:rsidRDefault="00BB2660" w:rsidP="0037720E">
      <w:pPr>
        <w:jc w:val="both"/>
      </w:pPr>
      <w:r>
        <w:lastRenderedPageBreak/>
        <w:t>3.1.</w:t>
      </w:r>
      <w:r w:rsidR="00005A33">
        <w:t>8</w:t>
      </w:r>
      <w:r>
        <w:t>.</w:t>
      </w:r>
      <w:r w:rsidR="0074229F">
        <w:t>Получить необходимые документы от Заказчика, желающего получить платные образовательные услуги и з</w:t>
      </w:r>
      <w:r w:rsidR="006D0387" w:rsidRPr="0037720E">
        <w:t xml:space="preserve">аключить </w:t>
      </w:r>
      <w:r w:rsidR="0074229F">
        <w:t xml:space="preserve">с ним </w:t>
      </w:r>
      <w:r w:rsidR="006D0387" w:rsidRPr="0037720E">
        <w:t xml:space="preserve">договор на оказание платных образовательных услуг, предусмотрев в нем: характер оказываемых услуг, срок договора, размер и </w:t>
      </w:r>
      <w:r w:rsidR="008B6E2C" w:rsidRPr="0037720E">
        <w:t>условия оплаты предоставляемых услуг.</w:t>
      </w:r>
    </w:p>
    <w:p w:rsidR="008B6E2C" w:rsidRPr="0037720E" w:rsidRDefault="008B6E2C" w:rsidP="0037720E">
      <w:pPr>
        <w:jc w:val="both"/>
      </w:pPr>
      <w:r w:rsidRPr="0037720E">
        <w:t xml:space="preserve"> Договор содержит следующие сведения:</w:t>
      </w:r>
    </w:p>
    <w:p w:rsidR="008B6E2C" w:rsidRPr="0037720E" w:rsidRDefault="008B6E2C" w:rsidP="0037720E">
      <w:pPr>
        <w:jc w:val="both"/>
      </w:pPr>
      <w:r w:rsidRPr="0037720E">
        <w:t>1) полное наименование исполнителя;</w:t>
      </w:r>
    </w:p>
    <w:p w:rsidR="008B6E2C" w:rsidRPr="0037720E" w:rsidRDefault="008B6E2C" w:rsidP="0037720E">
      <w:pPr>
        <w:jc w:val="both"/>
      </w:pPr>
      <w:r w:rsidRPr="0037720E">
        <w:t>2) место нахождения исполнителя;</w:t>
      </w:r>
    </w:p>
    <w:p w:rsidR="008B6E2C" w:rsidRPr="0037720E" w:rsidRDefault="008B6E2C" w:rsidP="0037720E">
      <w:pPr>
        <w:jc w:val="both"/>
      </w:pPr>
      <w:r w:rsidRPr="0037720E">
        <w:t>3) наименование или фамилия, имя, отчество (при налич</w:t>
      </w:r>
      <w:r w:rsidR="00741F79">
        <w:t>ии) заказчика</w:t>
      </w:r>
      <w:r w:rsidRPr="0037720E">
        <w:t>;</w:t>
      </w:r>
    </w:p>
    <w:p w:rsidR="008B6E2C" w:rsidRPr="0037720E" w:rsidRDefault="008B6E2C" w:rsidP="0037720E">
      <w:pPr>
        <w:jc w:val="both"/>
      </w:pPr>
      <w:r w:rsidRPr="0037720E">
        <w:t>4) место нахождения или место жительства заказчика;</w:t>
      </w:r>
    </w:p>
    <w:p w:rsidR="008B6E2C" w:rsidRPr="0037720E" w:rsidRDefault="008B6E2C" w:rsidP="0037720E">
      <w:pPr>
        <w:jc w:val="both"/>
      </w:pPr>
      <w:r w:rsidRPr="0037720E">
        <w:t>5)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8B6E2C" w:rsidRPr="0037720E" w:rsidRDefault="008B6E2C" w:rsidP="0037720E">
      <w:pPr>
        <w:jc w:val="both"/>
      </w:pPr>
      <w:r w:rsidRPr="0037720E">
        <w:t xml:space="preserve">6) фамилия, имя, отчество (при наличии) обучающегося, его место жительства, телефон (указывается в случае оказания </w:t>
      </w:r>
      <w:r w:rsidR="00984AB0" w:rsidRPr="0037720E">
        <w:t>платных образовательных услуг в пользу обучающегося, не являющегося заказчиком по договору);</w:t>
      </w:r>
    </w:p>
    <w:p w:rsidR="00984AB0" w:rsidRPr="0037720E" w:rsidRDefault="00984AB0" w:rsidP="0037720E">
      <w:pPr>
        <w:jc w:val="both"/>
      </w:pPr>
      <w:r w:rsidRPr="0037720E">
        <w:t>7) права, обязанности и ответственность исполнителя, заказчика и обучающегося;</w:t>
      </w:r>
    </w:p>
    <w:p w:rsidR="0030502D" w:rsidRDefault="00984AB0" w:rsidP="0037720E">
      <w:pPr>
        <w:jc w:val="both"/>
      </w:pPr>
      <w:r w:rsidRPr="0037720E">
        <w:t xml:space="preserve">8) </w:t>
      </w:r>
      <w:r w:rsidR="0030502D" w:rsidRPr="0037720E">
        <w:t>сведения о лицензии на осуществление образовательной деятельности (наименование лицензирующего органа, номер и дата регистрации лицензии);</w:t>
      </w:r>
    </w:p>
    <w:p w:rsidR="00984AB0" w:rsidRPr="0037720E" w:rsidRDefault="00984AB0" w:rsidP="0037720E">
      <w:pPr>
        <w:jc w:val="both"/>
      </w:pPr>
      <w:r w:rsidRPr="0037720E">
        <w:t xml:space="preserve">9) </w:t>
      </w:r>
      <w:r w:rsidR="0030502D">
        <w:t xml:space="preserve">наименование дополнительной образовательной услуги, количество учебных часов в неделю (месяц), </w:t>
      </w:r>
      <w:r w:rsidR="0030502D" w:rsidRPr="0037720E">
        <w:t>полная стоимость образовательных услуг, порядок их оплаты;</w:t>
      </w:r>
    </w:p>
    <w:p w:rsidR="00212E45" w:rsidRPr="0037720E" w:rsidRDefault="0037720E" w:rsidP="0037720E">
      <w:pPr>
        <w:jc w:val="both"/>
      </w:pPr>
      <w:r>
        <w:t>10</w:t>
      </w:r>
      <w:r w:rsidR="00984AB0" w:rsidRPr="0037720E">
        <w:t>)</w:t>
      </w:r>
      <w:r w:rsidR="00212E45" w:rsidRPr="0037720E">
        <w:t xml:space="preserve"> форма обучения;</w:t>
      </w:r>
    </w:p>
    <w:p w:rsidR="00984AB0" w:rsidRPr="0037720E" w:rsidRDefault="0037720E" w:rsidP="0037720E">
      <w:pPr>
        <w:jc w:val="both"/>
      </w:pPr>
      <w:r>
        <w:t>11</w:t>
      </w:r>
      <w:r w:rsidR="00212E45" w:rsidRPr="0037720E">
        <w:t xml:space="preserve">) </w:t>
      </w:r>
      <w:r w:rsidR="00984AB0" w:rsidRPr="0037720E">
        <w:t xml:space="preserve"> сроки освоения образовательной программы (продолжительность </w:t>
      </w:r>
      <w:r w:rsidR="00A5326A" w:rsidRPr="0037720E">
        <w:t>обучения);</w:t>
      </w:r>
    </w:p>
    <w:p w:rsidR="00A5326A" w:rsidRPr="0037720E" w:rsidRDefault="0037720E" w:rsidP="0037720E">
      <w:pPr>
        <w:jc w:val="both"/>
      </w:pPr>
      <w:r>
        <w:t>12</w:t>
      </w:r>
      <w:r w:rsidR="00A5326A" w:rsidRPr="0037720E">
        <w:t>) порядок изменения и расторжения договора;</w:t>
      </w:r>
    </w:p>
    <w:p w:rsidR="00A5326A" w:rsidRPr="0037720E" w:rsidRDefault="0037720E" w:rsidP="0037720E">
      <w:pPr>
        <w:jc w:val="both"/>
      </w:pPr>
      <w:r>
        <w:t>13</w:t>
      </w:r>
      <w:r w:rsidR="00A5326A" w:rsidRPr="0037720E">
        <w:t>) другие необходимые сведения, связанные со спецификой оказываемых платных образовательных услуг.</w:t>
      </w:r>
    </w:p>
    <w:p w:rsidR="00A5326A" w:rsidRDefault="00A5326A" w:rsidP="0037720E">
      <w:pPr>
        <w:jc w:val="both"/>
      </w:pPr>
      <w:r w:rsidRPr="0037720E">
        <w:t>Сведения, указанные в Договоре, должны соответствовать информации, размещенной на официальном сайте Учреждения в информационно- телекоммуникационной сети «Интернет» на дату заключения Договора. Договор не может содержать условия, которые ограничивают права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обучающихся или снижающие уровень предоставления им гарантий, включены в договор, такие условия не подлежат к применению.</w:t>
      </w:r>
    </w:p>
    <w:p w:rsidR="00573EB2" w:rsidRDefault="00573EB2" w:rsidP="0037720E">
      <w:pPr>
        <w:jc w:val="both"/>
      </w:pPr>
      <w:r>
        <w:t>3.1.9.  Организовать раздельный учет рабочего времени педагогических работников, ведущих основную образовательную деятельность за счет средств  соответствующего бюджета, и педагог</w:t>
      </w:r>
      <w:r w:rsidR="00911F74">
        <w:t>ических работников, оказывающих платные образовательные услуги.</w:t>
      </w:r>
    </w:p>
    <w:p w:rsidR="001245B5" w:rsidRDefault="001245B5" w:rsidP="0037720E">
      <w:pPr>
        <w:jc w:val="both"/>
        <w:rPr>
          <w:bCs/>
          <w:iCs/>
        </w:rPr>
      </w:pPr>
      <w:r>
        <w:t xml:space="preserve">3.1.10.  Исполнитель обязан довести до Заказчика информацию, содержащую сведения о предоставлении платных образовательных  услуг в порядке и объеме, предусмотренных Законом </w:t>
      </w:r>
      <w:r w:rsidRPr="0037720E">
        <w:rPr>
          <w:bCs/>
          <w:iCs/>
        </w:rPr>
        <w:t>Российской Федерации</w:t>
      </w:r>
      <w:r>
        <w:rPr>
          <w:bCs/>
          <w:iCs/>
        </w:rPr>
        <w:t xml:space="preserve"> « О защите прав потребителей» и Федеральным законом «Об образовании в </w:t>
      </w:r>
      <w:r w:rsidRPr="0037720E">
        <w:rPr>
          <w:bCs/>
          <w:iCs/>
        </w:rPr>
        <w:t>Российской Федерации</w:t>
      </w:r>
      <w:r>
        <w:rPr>
          <w:bCs/>
          <w:iCs/>
        </w:rPr>
        <w:t>».</w:t>
      </w:r>
    </w:p>
    <w:p w:rsidR="001245B5" w:rsidRDefault="00462485" w:rsidP="0037720E">
      <w:pPr>
        <w:jc w:val="both"/>
        <w:rPr>
          <w:bCs/>
          <w:iCs/>
        </w:rPr>
      </w:pPr>
      <w:r>
        <w:rPr>
          <w:bCs/>
          <w:iCs/>
        </w:rPr>
        <w:t>3.2</w:t>
      </w:r>
      <w:r w:rsidR="001245B5">
        <w:rPr>
          <w:bCs/>
          <w:iCs/>
        </w:rPr>
        <w:t>.  Исполнитель обязан предоставить Заказчика для ознакомления:</w:t>
      </w:r>
    </w:p>
    <w:p w:rsidR="001245B5" w:rsidRDefault="001245B5" w:rsidP="0037720E">
      <w:pPr>
        <w:jc w:val="both"/>
        <w:rPr>
          <w:bCs/>
          <w:iCs/>
        </w:rPr>
      </w:pPr>
      <w:r>
        <w:rPr>
          <w:bCs/>
          <w:iCs/>
        </w:rPr>
        <w:t xml:space="preserve">- Устав </w:t>
      </w:r>
      <w:r w:rsidR="00C16225">
        <w:rPr>
          <w:bCs/>
          <w:iCs/>
        </w:rPr>
        <w:t>Учреждения</w:t>
      </w:r>
      <w:r>
        <w:rPr>
          <w:bCs/>
          <w:iCs/>
        </w:rPr>
        <w:t>;</w:t>
      </w:r>
    </w:p>
    <w:p w:rsidR="001245B5" w:rsidRDefault="001245B5" w:rsidP="0037720E">
      <w:pPr>
        <w:jc w:val="both"/>
        <w:rPr>
          <w:bCs/>
          <w:iCs/>
        </w:rPr>
      </w:pPr>
      <w:r>
        <w:rPr>
          <w:bCs/>
          <w:iCs/>
        </w:rPr>
        <w:t xml:space="preserve">- сведения об учредителе </w:t>
      </w:r>
      <w:r w:rsidR="00C16225">
        <w:rPr>
          <w:bCs/>
          <w:iCs/>
        </w:rPr>
        <w:t>Учреждения</w:t>
      </w:r>
      <w:r>
        <w:rPr>
          <w:bCs/>
          <w:iCs/>
        </w:rPr>
        <w:t>;</w:t>
      </w:r>
    </w:p>
    <w:p w:rsidR="001245B5" w:rsidRDefault="001245B5" w:rsidP="0037720E">
      <w:pPr>
        <w:jc w:val="both"/>
        <w:rPr>
          <w:bCs/>
          <w:iCs/>
        </w:rPr>
      </w:pPr>
      <w:r>
        <w:rPr>
          <w:bCs/>
          <w:iCs/>
        </w:rPr>
        <w:t>- образец договора на оказание платных образовательных услуг;</w:t>
      </w:r>
    </w:p>
    <w:p w:rsidR="001245B5" w:rsidRDefault="00973C8A" w:rsidP="0037720E">
      <w:pPr>
        <w:jc w:val="both"/>
        <w:rPr>
          <w:bCs/>
          <w:iCs/>
        </w:rPr>
      </w:pPr>
      <w:r>
        <w:rPr>
          <w:bCs/>
          <w:iCs/>
        </w:rPr>
        <w:t xml:space="preserve">- </w:t>
      </w:r>
      <w:r w:rsidR="001245B5">
        <w:rPr>
          <w:bCs/>
          <w:iCs/>
        </w:rPr>
        <w:t>документы, которыми утв</w:t>
      </w:r>
      <w:r w:rsidR="00C16225">
        <w:rPr>
          <w:bCs/>
          <w:iCs/>
        </w:rPr>
        <w:t>е</w:t>
      </w:r>
      <w:r w:rsidR="001245B5">
        <w:rPr>
          <w:bCs/>
          <w:iCs/>
        </w:rPr>
        <w:t>рждены тарифы на платные образовательные услуги, оказываемые Исполнителем;</w:t>
      </w:r>
    </w:p>
    <w:p w:rsidR="001245B5" w:rsidRDefault="001245B5" w:rsidP="0037720E">
      <w:pPr>
        <w:jc w:val="both"/>
        <w:rPr>
          <w:bCs/>
          <w:iCs/>
        </w:rPr>
      </w:pPr>
      <w:r>
        <w:rPr>
          <w:bCs/>
          <w:iCs/>
        </w:rPr>
        <w:t xml:space="preserve">Данный перечень  информации не является  исчерпывающим. </w:t>
      </w:r>
      <w:r w:rsidR="00E45B19">
        <w:rPr>
          <w:bCs/>
          <w:iCs/>
        </w:rPr>
        <w:t xml:space="preserve"> Исполнитель сообщает Заказчику любые сведения, касающиеся договора и образовательной услуги. В соответствии </w:t>
      </w:r>
      <w:r w:rsidR="00E45B19">
        <w:t xml:space="preserve">Законом </w:t>
      </w:r>
      <w:r w:rsidR="00E45B19" w:rsidRPr="0037720E">
        <w:rPr>
          <w:bCs/>
          <w:iCs/>
        </w:rPr>
        <w:t>Российской Федерации</w:t>
      </w:r>
      <w:r w:rsidR="00715686">
        <w:rPr>
          <w:bCs/>
          <w:iCs/>
        </w:rPr>
        <w:t xml:space="preserve"> «</w:t>
      </w:r>
      <w:r w:rsidR="00E45B19">
        <w:rPr>
          <w:bCs/>
          <w:iCs/>
        </w:rPr>
        <w:t>О защите прав потребителей» Исполнитель в обязательном порядке должен назвать конкретное лицо, оказывающее услугу, предоставить информацию о нем, если это имеет значение для качества оказания услуги.</w:t>
      </w:r>
    </w:p>
    <w:p w:rsidR="00462485" w:rsidRDefault="00462485" w:rsidP="0037720E">
      <w:pPr>
        <w:jc w:val="both"/>
        <w:rPr>
          <w:bCs/>
          <w:iCs/>
        </w:rPr>
      </w:pPr>
      <w:r>
        <w:rPr>
          <w:bCs/>
          <w:iCs/>
        </w:rPr>
        <w:lastRenderedPageBreak/>
        <w:t xml:space="preserve">3.3.  Информация  о платных образовательных услугах  размещается в информационно- телекоммуникационных сетях, в том числе на официальном сайте </w:t>
      </w:r>
      <w:r w:rsidR="00C16225">
        <w:rPr>
          <w:bCs/>
          <w:iCs/>
        </w:rPr>
        <w:t>Учреждения</w:t>
      </w:r>
      <w:r>
        <w:rPr>
          <w:bCs/>
          <w:iCs/>
        </w:rPr>
        <w:t xml:space="preserve"> в сети интернет. Способами доведения  информации до Заказчика могут быть объявления, буклеты, проспекты, работы обучающихся и т.д.</w:t>
      </w:r>
    </w:p>
    <w:p w:rsidR="00E50F8C" w:rsidRDefault="00E50F8C" w:rsidP="0037720E">
      <w:pPr>
        <w:jc w:val="both"/>
        <w:rPr>
          <w:bCs/>
          <w:iCs/>
        </w:rPr>
      </w:pPr>
      <w:r>
        <w:rPr>
          <w:bCs/>
          <w:iCs/>
        </w:rPr>
        <w:t>3.4.  Исполнитель обязан обеспечить доступность и открытость информации:</w:t>
      </w:r>
    </w:p>
    <w:p w:rsidR="00E50F8C" w:rsidRDefault="00E50F8C" w:rsidP="0037720E">
      <w:pPr>
        <w:jc w:val="both"/>
        <w:rPr>
          <w:bCs/>
          <w:iCs/>
        </w:rPr>
      </w:pPr>
      <w:r>
        <w:rPr>
          <w:bCs/>
          <w:iCs/>
        </w:rPr>
        <w:t>- о численности обучающихся по реализуемы образовательным программам по договорам об образовании за счет средств Заказчика;</w:t>
      </w:r>
    </w:p>
    <w:p w:rsidR="00E50F8C" w:rsidRDefault="00E50F8C" w:rsidP="0037720E">
      <w:pPr>
        <w:jc w:val="both"/>
        <w:rPr>
          <w:bCs/>
          <w:iCs/>
        </w:rPr>
      </w:pPr>
      <w:r>
        <w:rPr>
          <w:bCs/>
          <w:iCs/>
        </w:rPr>
        <w:t xml:space="preserve">- </w:t>
      </w:r>
      <w:r w:rsidR="00B9081E">
        <w:rPr>
          <w:bCs/>
          <w:iCs/>
        </w:rPr>
        <w:t xml:space="preserve">о </w:t>
      </w:r>
      <w:r>
        <w:rPr>
          <w:bCs/>
          <w:iCs/>
        </w:rPr>
        <w:t>персональном составе педагогических работников, непосредственно связанных с оказанием платных образовательных услуг, с указанием уровня образования, квалификации и опыта работы;</w:t>
      </w:r>
    </w:p>
    <w:p w:rsidR="00E50F8C" w:rsidRDefault="00E50F8C" w:rsidP="0037720E">
      <w:pPr>
        <w:jc w:val="both"/>
        <w:rPr>
          <w:bCs/>
          <w:iCs/>
        </w:rPr>
      </w:pPr>
      <w:r>
        <w:rPr>
          <w:bCs/>
          <w:iCs/>
        </w:rPr>
        <w:t xml:space="preserve">- </w:t>
      </w:r>
      <w:r w:rsidR="00B9081E">
        <w:rPr>
          <w:bCs/>
          <w:iCs/>
        </w:rPr>
        <w:t xml:space="preserve">о </w:t>
      </w:r>
      <w:r>
        <w:rPr>
          <w:bCs/>
          <w:iCs/>
        </w:rPr>
        <w:t xml:space="preserve">локальных нормативных актах </w:t>
      </w:r>
      <w:r w:rsidR="00C16225">
        <w:rPr>
          <w:bCs/>
          <w:iCs/>
        </w:rPr>
        <w:t>Учреждения</w:t>
      </w:r>
      <w:r w:rsidR="00B9081E">
        <w:rPr>
          <w:bCs/>
          <w:iCs/>
        </w:rPr>
        <w:t>, касающие</w:t>
      </w:r>
      <w:r>
        <w:rPr>
          <w:bCs/>
          <w:iCs/>
        </w:rPr>
        <w:t>ся  предоставления платных образовательных услуг.</w:t>
      </w:r>
    </w:p>
    <w:p w:rsidR="00012616" w:rsidRDefault="00012616" w:rsidP="0037720E">
      <w:pPr>
        <w:jc w:val="both"/>
        <w:rPr>
          <w:bCs/>
          <w:iCs/>
        </w:rPr>
      </w:pPr>
      <w:r>
        <w:rPr>
          <w:bCs/>
          <w:iCs/>
        </w:rPr>
        <w:t xml:space="preserve">3.5. По каждому виду платных образовательных услуг </w:t>
      </w:r>
      <w:r w:rsidR="00C16225">
        <w:rPr>
          <w:bCs/>
          <w:iCs/>
        </w:rPr>
        <w:t>Учреждения</w:t>
      </w:r>
      <w:r>
        <w:rPr>
          <w:bCs/>
          <w:iCs/>
        </w:rPr>
        <w:t xml:space="preserve"> обязана иметь образовательные программы с календарно-тематическим планированием занятий, утвержденные заведующим </w:t>
      </w:r>
      <w:r w:rsidR="00C16225">
        <w:rPr>
          <w:bCs/>
          <w:iCs/>
        </w:rPr>
        <w:t>Учреждения</w:t>
      </w:r>
      <w:r>
        <w:rPr>
          <w:bCs/>
          <w:iCs/>
        </w:rPr>
        <w:t>.</w:t>
      </w:r>
    </w:p>
    <w:p w:rsidR="00012616" w:rsidRDefault="00012616" w:rsidP="0037720E">
      <w:pPr>
        <w:jc w:val="both"/>
        <w:rPr>
          <w:bCs/>
          <w:iCs/>
        </w:rPr>
      </w:pPr>
      <w:r>
        <w:rPr>
          <w:bCs/>
          <w:iCs/>
        </w:rPr>
        <w:t xml:space="preserve">3.6. </w:t>
      </w:r>
      <w:r w:rsidR="00C16225">
        <w:rPr>
          <w:bCs/>
          <w:iCs/>
        </w:rPr>
        <w:t>Учреждение</w:t>
      </w:r>
      <w:r>
        <w:rPr>
          <w:bCs/>
          <w:iCs/>
        </w:rPr>
        <w:t xml:space="preserve"> обязано обла</w:t>
      </w:r>
      <w:r w:rsidR="00AC34DF">
        <w:rPr>
          <w:bCs/>
          <w:iCs/>
        </w:rPr>
        <w:t xml:space="preserve">дать соответствующе материально- </w:t>
      </w:r>
      <w:r>
        <w:rPr>
          <w:bCs/>
          <w:iCs/>
        </w:rPr>
        <w:t>технической базой</w:t>
      </w:r>
      <w:r w:rsidR="00E910A3">
        <w:rPr>
          <w:bCs/>
          <w:iCs/>
        </w:rPr>
        <w:t>, способствующей  созданию условий для качественного предоставления платных образовательных услуг без ущемления основной  образовательной деятельности, в соответствии с требованиями СанПиН</w:t>
      </w:r>
      <w:r w:rsidR="00713B68">
        <w:rPr>
          <w:bCs/>
          <w:iCs/>
        </w:rPr>
        <w:t xml:space="preserve"> </w:t>
      </w:r>
      <w:r w:rsidR="00E910A3">
        <w:rPr>
          <w:bCs/>
          <w:iCs/>
        </w:rPr>
        <w:t xml:space="preserve">2.4.1.349-13, </w:t>
      </w:r>
      <w:r w:rsidR="00CC0339">
        <w:rPr>
          <w:bCs/>
          <w:iCs/>
        </w:rPr>
        <w:t xml:space="preserve">2.4.3648-20, </w:t>
      </w:r>
      <w:r w:rsidR="00E910A3">
        <w:rPr>
          <w:bCs/>
          <w:iCs/>
        </w:rPr>
        <w:t xml:space="preserve"> гарантирующими охрану жизни и безопасности здоровья Заказчика.</w:t>
      </w:r>
    </w:p>
    <w:p w:rsidR="0031754B" w:rsidRDefault="0031754B" w:rsidP="0037720E">
      <w:pPr>
        <w:jc w:val="both"/>
      </w:pPr>
      <w:r>
        <w:rPr>
          <w:bCs/>
          <w:iCs/>
        </w:rPr>
        <w:t xml:space="preserve">3.7.  В Уставе </w:t>
      </w:r>
      <w:r w:rsidR="00C16225">
        <w:rPr>
          <w:bCs/>
          <w:iCs/>
        </w:rPr>
        <w:t>Учреждения</w:t>
      </w:r>
      <w:r>
        <w:rPr>
          <w:bCs/>
          <w:iCs/>
        </w:rPr>
        <w:t xml:space="preserve"> в обязательном порядке указываются возможность оказания платных образовательных услуг,</w:t>
      </w:r>
      <w:r w:rsidR="00CC0339">
        <w:rPr>
          <w:bCs/>
          <w:iCs/>
        </w:rPr>
        <w:t xml:space="preserve"> </w:t>
      </w:r>
      <w:r>
        <w:t>порядок их предоставления</w:t>
      </w:r>
      <w:r w:rsidR="00093FB6">
        <w:t>.</w:t>
      </w:r>
    </w:p>
    <w:p w:rsidR="00093FB6" w:rsidRDefault="00093FB6" w:rsidP="0037720E">
      <w:pPr>
        <w:jc w:val="both"/>
      </w:pPr>
      <w:r>
        <w:t xml:space="preserve">3.8.  Для осуществления деятельности по оказанию платных образовательных услуг </w:t>
      </w:r>
      <w:r w:rsidR="00C16225">
        <w:t xml:space="preserve">Учреждение </w:t>
      </w:r>
      <w:r>
        <w:t xml:space="preserve"> оформляет следующие локальные акты:</w:t>
      </w:r>
    </w:p>
    <w:p w:rsidR="00093FB6" w:rsidRDefault="00093FB6" w:rsidP="00093FB6">
      <w:pPr>
        <w:jc w:val="both"/>
      </w:pPr>
      <w:r>
        <w:t xml:space="preserve">- Положение </w:t>
      </w:r>
      <w:r w:rsidRPr="00093FB6">
        <w:t>о предоставлени</w:t>
      </w:r>
      <w:r w:rsidR="00EC59FF">
        <w:t>и</w:t>
      </w:r>
      <w:r w:rsidRPr="00093FB6">
        <w:t xml:space="preserve"> платных дополн</w:t>
      </w:r>
      <w:r w:rsidR="00DF4B77">
        <w:t>ительных  образовательных услуг</w:t>
      </w:r>
      <w:r w:rsidR="007F2C53">
        <w:t>;</w:t>
      </w:r>
    </w:p>
    <w:p w:rsidR="007F2C53" w:rsidRDefault="007F2C53" w:rsidP="00093FB6">
      <w:pPr>
        <w:jc w:val="both"/>
      </w:pPr>
      <w:r>
        <w:t xml:space="preserve">- Приказ заведующего </w:t>
      </w:r>
      <w:r w:rsidR="00C16225">
        <w:t>Учреждением</w:t>
      </w:r>
      <w:r>
        <w:t xml:space="preserve"> об организации платных образовательных услуг;</w:t>
      </w:r>
    </w:p>
    <w:p w:rsidR="007F2C53" w:rsidRDefault="007F2C53" w:rsidP="00093FB6">
      <w:pPr>
        <w:jc w:val="both"/>
      </w:pPr>
      <w:r>
        <w:t>- Расчет тарифа по каждой платной образовательной услуге;</w:t>
      </w:r>
    </w:p>
    <w:p w:rsidR="007F2C53" w:rsidRDefault="007F2C53" w:rsidP="00093FB6">
      <w:pPr>
        <w:jc w:val="both"/>
      </w:pPr>
      <w:r>
        <w:t xml:space="preserve">- Образовательные программы, учебные планы, расписание занятий, утвержденное заведующим </w:t>
      </w:r>
      <w:r w:rsidR="00C16225">
        <w:t>Учреждения</w:t>
      </w:r>
      <w:r>
        <w:t>;</w:t>
      </w:r>
    </w:p>
    <w:p w:rsidR="007F2C53" w:rsidRDefault="007F2C53" w:rsidP="00093FB6">
      <w:pPr>
        <w:jc w:val="both"/>
      </w:pPr>
      <w:r>
        <w:t>- Штатное  расписание сотрудников, непосредственно оказывающих</w:t>
      </w:r>
      <w:r w:rsidR="001F4953">
        <w:t xml:space="preserve"> платные образовательные услуги</w:t>
      </w:r>
      <w:r>
        <w:t>.</w:t>
      </w:r>
    </w:p>
    <w:p w:rsidR="00CF1810" w:rsidRPr="0037720E" w:rsidRDefault="00CF1810" w:rsidP="0037720E">
      <w:pPr>
        <w:jc w:val="both"/>
      </w:pPr>
    </w:p>
    <w:p w:rsidR="00A3082D" w:rsidRDefault="008C3B0F" w:rsidP="00A3082D">
      <w:pPr>
        <w:jc w:val="center"/>
      </w:pPr>
      <w:r w:rsidRPr="008C3B0F">
        <w:t>4</w:t>
      </w:r>
      <w:r w:rsidR="000929F8" w:rsidRPr="0037720E">
        <w:t xml:space="preserve">. </w:t>
      </w:r>
      <w:r w:rsidR="00CF1810" w:rsidRPr="0037720E">
        <w:t xml:space="preserve">ПОРЯДОК ОПРЕДЕЛЕНИЯ СТОИМОСТИ </w:t>
      </w:r>
    </w:p>
    <w:p w:rsidR="00CF1810" w:rsidRPr="0037720E" w:rsidRDefault="00CF1810" w:rsidP="00A3082D">
      <w:pPr>
        <w:jc w:val="center"/>
      </w:pPr>
      <w:r w:rsidRPr="0037720E">
        <w:t>И ОПЛАТЫ ПЛАТНЫХ ОБРАЗОВАТЕЛЬНЫХ УСЛУГ</w:t>
      </w:r>
      <w:r w:rsidR="008C3B0F">
        <w:t>.</w:t>
      </w:r>
    </w:p>
    <w:p w:rsidR="00BD0DB2" w:rsidRPr="0037720E" w:rsidRDefault="008C3B0F" w:rsidP="0037720E">
      <w:pPr>
        <w:jc w:val="both"/>
      </w:pPr>
      <w:r>
        <w:t>4.</w:t>
      </w:r>
      <w:r w:rsidR="00AC34DF">
        <w:t>1</w:t>
      </w:r>
      <w:r w:rsidR="00BD0DB2" w:rsidRPr="0037720E">
        <w:t>. Стоимость одного занятия платной образовательной услуги рассчитывается и фиксируется калькуляцией.</w:t>
      </w:r>
      <w:r w:rsidR="00375BB4" w:rsidRPr="0037720E">
        <w:t xml:space="preserve"> Обоснованность стоимости указанная в калькуляции проверяется и утверждается Учредителем</w:t>
      </w:r>
      <w:r w:rsidR="00997A28">
        <w:t>.</w:t>
      </w:r>
    </w:p>
    <w:p w:rsidR="00375BB4" w:rsidRDefault="00AC34DF" w:rsidP="0037720E">
      <w:pPr>
        <w:pStyle w:val="a3"/>
        <w:jc w:val="both"/>
      </w:pPr>
      <w:r>
        <w:t>4.2</w:t>
      </w:r>
      <w:r w:rsidR="00375BB4" w:rsidRPr="0037720E">
        <w:t xml:space="preserve">. </w:t>
      </w:r>
      <w:r w:rsidR="00375BB4" w:rsidRPr="008C3B0F">
        <w:t>В</w:t>
      </w:r>
      <w:r w:rsidR="002A2DF0">
        <w:t xml:space="preserve"> </w:t>
      </w:r>
      <w:r w:rsidR="00375BB4" w:rsidRPr="008C3B0F">
        <w:t>договоре указывается согласованная и утвержденная стоимость одного з</w:t>
      </w:r>
      <w:r w:rsidR="008E0314" w:rsidRPr="008C3B0F">
        <w:t>анятия платной образовательной услуги. Полная стоимость определяется в акте ока</w:t>
      </w:r>
      <w:r w:rsidR="008C3B0F">
        <w:t>занных услуг на основании табеля.</w:t>
      </w:r>
    </w:p>
    <w:p w:rsidR="00C36249" w:rsidRPr="0037720E" w:rsidRDefault="00AC34DF" w:rsidP="0037720E">
      <w:pPr>
        <w:pStyle w:val="a3"/>
        <w:jc w:val="both"/>
      </w:pPr>
      <w:r>
        <w:t>4.3</w:t>
      </w:r>
      <w:r w:rsidR="00C36249" w:rsidRPr="0037720E">
        <w:t>. Заказчик  обязан оплатить оказываемые платные образовательные услуги в порядке и в сроки, указанные в договоре.</w:t>
      </w:r>
    </w:p>
    <w:p w:rsidR="00C36249" w:rsidRPr="0037720E" w:rsidRDefault="008C3B0F" w:rsidP="0037720E">
      <w:pPr>
        <w:pStyle w:val="a3"/>
        <w:jc w:val="both"/>
      </w:pPr>
      <w:r>
        <w:t>4.</w:t>
      </w:r>
      <w:r w:rsidR="00AC34DF">
        <w:t>4</w:t>
      </w:r>
      <w:r w:rsidR="00C36249" w:rsidRPr="0037720E">
        <w:t>. Денежные средства за предоставление платных образовательных услуг перечисляются Заказчиком на лицевой счет, указанный в договоре</w:t>
      </w:r>
      <w:r w:rsidR="007F2C53">
        <w:t>, безналичным путем</w:t>
      </w:r>
      <w:r w:rsidR="00C36249" w:rsidRPr="0037720E">
        <w:t>.</w:t>
      </w:r>
    </w:p>
    <w:p w:rsidR="00C36249" w:rsidRDefault="00AC34DF" w:rsidP="0037720E">
      <w:pPr>
        <w:pStyle w:val="a3"/>
        <w:jc w:val="both"/>
      </w:pPr>
      <w:r>
        <w:t>4.5</w:t>
      </w:r>
      <w:r w:rsidR="00C36249" w:rsidRPr="0037720E">
        <w:t xml:space="preserve">. Увеличение стоимости платных образовательных услуг после заключения </w:t>
      </w:r>
      <w:r w:rsidR="00E674C8" w:rsidRPr="0037720E">
        <w:t>договора не допускается, за исключение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5F14B2" w:rsidRDefault="005F14B2" w:rsidP="0037720E">
      <w:pPr>
        <w:pStyle w:val="a3"/>
        <w:jc w:val="both"/>
      </w:pPr>
    </w:p>
    <w:p w:rsidR="005F14B2" w:rsidRDefault="005F14B2" w:rsidP="0037720E">
      <w:pPr>
        <w:pStyle w:val="a3"/>
        <w:jc w:val="both"/>
      </w:pPr>
    </w:p>
    <w:p w:rsidR="00AC34DF" w:rsidRPr="0037720E" w:rsidRDefault="00AC34DF" w:rsidP="0037720E">
      <w:pPr>
        <w:pStyle w:val="a3"/>
        <w:jc w:val="both"/>
      </w:pPr>
    </w:p>
    <w:p w:rsidR="00E674C8" w:rsidRPr="0037720E" w:rsidRDefault="00E674C8" w:rsidP="0037720E">
      <w:pPr>
        <w:pStyle w:val="a3"/>
        <w:jc w:val="both"/>
      </w:pPr>
    </w:p>
    <w:p w:rsidR="006C1BFE" w:rsidRPr="0037720E" w:rsidRDefault="006C1BFE" w:rsidP="00A3082D">
      <w:pPr>
        <w:pStyle w:val="a3"/>
        <w:jc w:val="center"/>
      </w:pPr>
      <w:r w:rsidRPr="00C06001">
        <w:lastRenderedPageBreak/>
        <w:t>5</w:t>
      </w:r>
      <w:r w:rsidRPr="0037720E">
        <w:t>. ПЕРЕЧЕНЬ ПРЕДОСТАВЛЯЕМЫХ ПЛАТНЫХ ОБРАЗОВАТЕЛЬНЫХ  УСЛУГ</w:t>
      </w:r>
      <w:r w:rsidR="00F40C97">
        <w:t>.</w:t>
      </w:r>
    </w:p>
    <w:p w:rsidR="006C1BFE" w:rsidRPr="006C1BFE" w:rsidRDefault="00F40C97" w:rsidP="006C1BFE">
      <w:pPr>
        <w:jc w:val="both"/>
      </w:pPr>
      <w:r>
        <w:t>5</w:t>
      </w:r>
      <w:r w:rsidR="006C1BFE" w:rsidRPr="006C1BFE">
        <w:t xml:space="preserve">.1. Учреждение вправе оказывать дополнительные услуги, предусмотренные Уставом Учреждения и согласованные с  родителями (законными представителями) </w:t>
      </w:r>
      <w:r>
        <w:t>обучающихся</w:t>
      </w:r>
      <w:r w:rsidR="006C1BFE" w:rsidRPr="006C1BFE">
        <w:t>, посещающих Учреждение.</w:t>
      </w:r>
    </w:p>
    <w:p w:rsidR="00771448" w:rsidRPr="0037720E" w:rsidRDefault="00771448" w:rsidP="0037720E">
      <w:pPr>
        <w:pStyle w:val="a3"/>
        <w:jc w:val="both"/>
      </w:pPr>
      <w:r w:rsidRPr="0037720E">
        <w:t>Указанный  перечень не является исчерпывающим  и может дополняться Учреждением при наличии спроса на платные образовательные услуги.</w:t>
      </w:r>
    </w:p>
    <w:p w:rsidR="00771448" w:rsidRPr="0037720E" w:rsidRDefault="00771448" w:rsidP="0037720E">
      <w:pPr>
        <w:pStyle w:val="a3"/>
        <w:jc w:val="both"/>
      </w:pPr>
    </w:p>
    <w:p w:rsidR="00771448" w:rsidRPr="0037720E" w:rsidRDefault="00C06001" w:rsidP="00A3082D">
      <w:pPr>
        <w:pStyle w:val="a3"/>
        <w:jc w:val="center"/>
      </w:pPr>
      <w:r w:rsidRPr="00C06001">
        <w:t>6</w:t>
      </w:r>
      <w:r w:rsidR="000929F8" w:rsidRPr="0037720E">
        <w:t xml:space="preserve">. </w:t>
      </w:r>
      <w:r w:rsidR="00771448" w:rsidRPr="0037720E">
        <w:t>ОТВЕТСТВЕННОСТЬ ИСПОЛНИТЕЛЯ И ЗАКАЗЧИКА</w:t>
      </w:r>
      <w:r w:rsidR="00A3082D">
        <w:t>.</w:t>
      </w:r>
    </w:p>
    <w:p w:rsidR="00771448" w:rsidRPr="0037720E" w:rsidRDefault="00C06001" w:rsidP="0037720E">
      <w:pPr>
        <w:pStyle w:val="a3"/>
        <w:jc w:val="both"/>
      </w:pPr>
      <w:r>
        <w:t>6.1</w:t>
      </w:r>
      <w:r w:rsidR="00C81076" w:rsidRPr="0037720E">
        <w:t>. Исполнитель оказывает платные образовательные услуги в порядке и в сроки, определенные договором и Уставом Учреждения.</w:t>
      </w:r>
    </w:p>
    <w:p w:rsidR="00C81076" w:rsidRPr="0037720E" w:rsidRDefault="00C06001" w:rsidP="0037720E">
      <w:pPr>
        <w:pStyle w:val="a3"/>
        <w:jc w:val="both"/>
      </w:pPr>
      <w:r>
        <w:t>6.2</w:t>
      </w:r>
      <w:r w:rsidR="00C81076" w:rsidRPr="0037720E">
        <w:t>. За 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C81076" w:rsidRPr="0037720E" w:rsidRDefault="00C06001" w:rsidP="0037720E">
      <w:pPr>
        <w:pStyle w:val="a3"/>
        <w:jc w:val="both"/>
      </w:pPr>
      <w:r>
        <w:t>6.3</w:t>
      </w:r>
      <w:r w:rsidR="00C81076" w:rsidRPr="0037720E">
        <w:t>. При обнаружении недостатка платных дополнительных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C81076" w:rsidRPr="0037720E" w:rsidRDefault="00C81076" w:rsidP="0037720E">
      <w:pPr>
        <w:pStyle w:val="a3"/>
        <w:jc w:val="both"/>
      </w:pPr>
      <w:r w:rsidRPr="0037720E">
        <w:t>1) безвозмездного</w:t>
      </w:r>
      <w:r w:rsidR="00DF5287" w:rsidRPr="0037720E">
        <w:t xml:space="preserve"> оказания образовательных услуг;</w:t>
      </w:r>
    </w:p>
    <w:p w:rsidR="00DF5287" w:rsidRPr="0037720E" w:rsidRDefault="00DF5287" w:rsidP="0037720E">
      <w:pPr>
        <w:pStyle w:val="a3"/>
        <w:jc w:val="both"/>
      </w:pPr>
      <w:r w:rsidRPr="0037720E">
        <w:t>2) соразмерного уменьшения стоимости оказанных платных образовательных услуг;</w:t>
      </w:r>
    </w:p>
    <w:p w:rsidR="00DF5287" w:rsidRPr="0037720E" w:rsidRDefault="00DF5287" w:rsidP="0037720E">
      <w:pPr>
        <w:pStyle w:val="a3"/>
        <w:jc w:val="both"/>
      </w:pPr>
      <w:r w:rsidRPr="0037720E">
        <w:t>3) возмещения понесенных им расходов по устранению недостатков оказанных платных образовательных услуг своими силами или третьими лицами.</w:t>
      </w:r>
    </w:p>
    <w:p w:rsidR="00DF5287" w:rsidRPr="0037720E" w:rsidRDefault="00C06001" w:rsidP="0037720E">
      <w:pPr>
        <w:pStyle w:val="a3"/>
        <w:jc w:val="both"/>
      </w:pPr>
      <w:r>
        <w:t>6.4</w:t>
      </w:r>
      <w:r w:rsidR="00DF5287" w:rsidRPr="0037720E">
        <w:t>.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1C059D" w:rsidRPr="0037720E" w:rsidRDefault="00C06001" w:rsidP="0037720E">
      <w:pPr>
        <w:pStyle w:val="a3"/>
        <w:jc w:val="both"/>
      </w:pPr>
      <w:r>
        <w:t>6.5</w:t>
      </w:r>
      <w:r w:rsidR="001C059D" w:rsidRPr="0037720E">
        <w:t>. Если исполнитель нарушил сроки оказания платных образовательных услуг (сроки начала и (или)  окончания платных образовательных услуг и (или) пр</w:t>
      </w:r>
      <w:r>
        <w:t>о</w:t>
      </w:r>
      <w:r w:rsidR="001C059D" w:rsidRPr="0037720E">
        <w:t xml:space="preserve">межуточные сроки оказания платной </w:t>
      </w:r>
      <w:r w:rsidR="00095FF4" w:rsidRPr="0037720E">
        <w:t xml:space="preserve"> дополнительной  образовательной </w:t>
      </w:r>
      <w:r w:rsidR="001C059D" w:rsidRPr="0037720E">
        <w:t xml:space="preserve"> услуг</w:t>
      </w:r>
      <w:r w:rsidR="00095FF4" w:rsidRPr="0037720E">
        <w:t>и)  либо если во время оказания платных образовательных услуг стало очевидным , что они не  будут осуществлены в срок, Заказчик вправе по своему выбору:</w:t>
      </w:r>
    </w:p>
    <w:p w:rsidR="002E7DEF" w:rsidRPr="0037720E" w:rsidRDefault="002E7DEF" w:rsidP="0037720E">
      <w:pPr>
        <w:pStyle w:val="a3"/>
        <w:jc w:val="both"/>
      </w:pPr>
      <w:r w:rsidRPr="0037720E">
        <w:t>1)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2E7DEF" w:rsidRPr="0037720E" w:rsidRDefault="002E7DEF" w:rsidP="0037720E">
      <w:pPr>
        <w:pStyle w:val="a3"/>
        <w:jc w:val="both"/>
      </w:pPr>
      <w:r w:rsidRPr="0037720E">
        <w:t>2)поручить оказать платные  образовательные услуги третьим лица</w:t>
      </w:r>
      <w:r w:rsidR="00C06001">
        <w:t>м.</w:t>
      </w:r>
    </w:p>
    <w:p w:rsidR="002E7DEF" w:rsidRPr="0037720E" w:rsidRDefault="002E7DEF" w:rsidP="0037720E">
      <w:pPr>
        <w:pStyle w:val="a3"/>
        <w:jc w:val="both"/>
      </w:pPr>
      <w:r w:rsidRPr="0037720E">
        <w:t>3) потребовать уменьшения стоимости платных образовательных услуг  договор.</w:t>
      </w:r>
    </w:p>
    <w:p w:rsidR="002E7DEF" w:rsidRPr="0037720E" w:rsidRDefault="00C06001" w:rsidP="0037720E">
      <w:pPr>
        <w:pStyle w:val="a3"/>
        <w:jc w:val="both"/>
      </w:pPr>
      <w:r>
        <w:t>6.6</w:t>
      </w:r>
      <w:r w:rsidR="002E7DEF" w:rsidRPr="0037720E">
        <w:t>. Заказчик вправе потребовать полного возмещения убытков, причиненных ему в связи с нарушением</w:t>
      </w:r>
      <w:r w:rsidR="0055770E" w:rsidRPr="0037720E">
        <w:t xml:space="preserve"> сроков начала и (или) окончания оказания  платных образовательных услуг, а также в связи с недостатками  платных образовательных услуг.</w:t>
      </w:r>
    </w:p>
    <w:p w:rsidR="0055770E" w:rsidRDefault="00C06001" w:rsidP="0037720E">
      <w:pPr>
        <w:pStyle w:val="a3"/>
        <w:jc w:val="both"/>
      </w:pPr>
      <w:r>
        <w:t>6.7</w:t>
      </w:r>
      <w:r w:rsidR="0055770E" w:rsidRPr="0037720E">
        <w:t>. По инициативе исполнителя договор, может быть, расторгнут в одностороннем порядке в случае просрочки оплаты стоимости платных образовательных услуг.</w:t>
      </w:r>
    </w:p>
    <w:p w:rsidR="0055770E" w:rsidRPr="0037720E" w:rsidRDefault="0055770E" w:rsidP="0037720E">
      <w:pPr>
        <w:pStyle w:val="a3"/>
        <w:jc w:val="both"/>
      </w:pPr>
    </w:p>
    <w:p w:rsidR="0036510C" w:rsidRPr="00C16225" w:rsidRDefault="00C16225" w:rsidP="009C13FC">
      <w:pPr>
        <w:spacing w:line="276" w:lineRule="auto"/>
        <w:jc w:val="center"/>
        <w:rPr>
          <w:rFonts w:eastAsiaTheme="minorHAnsi"/>
          <w:lang w:eastAsia="en-US"/>
        </w:rPr>
      </w:pPr>
      <w:r w:rsidRPr="00CE45E8">
        <w:rPr>
          <w:rFonts w:eastAsiaTheme="minorHAnsi"/>
          <w:lang w:eastAsia="en-US"/>
        </w:rPr>
        <w:t xml:space="preserve">7. </w:t>
      </w:r>
      <w:r w:rsidRPr="00C16225">
        <w:rPr>
          <w:rFonts w:eastAsiaTheme="minorHAnsi"/>
          <w:lang w:eastAsia="en-US"/>
        </w:rPr>
        <w:t>С</w:t>
      </w:r>
      <w:r w:rsidR="00CE45E8">
        <w:rPr>
          <w:rFonts w:eastAsiaTheme="minorHAnsi"/>
          <w:lang w:eastAsia="en-US"/>
        </w:rPr>
        <w:t>ВЕДЕНИЯ О ЛЬГОТНОМ СТАТУСЕ</w:t>
      </w:r>
      <w:r w:rsidRPr="00C16225">
        <w:rPr>
          <w:rFonts w:eastAsiaTheme="minorHAnsi"/>
          <w:lang w:eastAsia="en-US"/>
        </w:rPr>
        <w:t>.</w:t>
      </w:r>
    </w:p>
    <w:p w:rsidR="00896529" w:rsidRDefault="00C16225" w:rsidP="00C16225">
      <w:pPr>
        <w:spacing w:line="276" w:lineRule="auto"/>
        <w:jc w:val="both"/>
        <w:rPr>
          <w:rFonts w:eastAsiaTheme="minorHAnsi"/>
          <w:lang w:eastAsia="en-US"/>
        </w:rPr>
      </w:pPr>
      <w:r>
        <w:rPr>
          <w:rFonts w:eastAsiaTheme="minorHAnsi"/>
          <w:lang w:eastAsia="en-US"/>
        </w:rPr>
        <w:t>7</w:t>
      </w:r>
      <w:r w:rsidR="0036510C">
        <w:rPr>
          <w:rFonts w:eastAsiaTheme="minorHAnsi"/>
          <w:lang w:eastAsia="en-US"/>
        </w:rPr>
        <w:t>.1</w:t>
      </w:r>
      <w:r w:rsidRPr="00C16225">
        <w:rPr>
          <w:rFonts w:eastAsiaTheme="minorHAnsi"/>
          <w:lang w:eastAsia="en-US"/>
        </w:rPr>
        <w:t xml:space="preserve">. Для категорий льготников: усыновители, родители, имеющие детей-инвалидов, опекуны, попечители, стоимость платных образовательных услуг снижается на </w:t>
      </w:r>
      <w:r w:rsidR="000B3E13">
        <w:rPr>
          <w:rFonts w:eastAsiaTheme="minorHAnsi"/>
          <w:lang w:eastAsia="en-US"/>
        </w:rPr>
        <w:t xml:space="preserve">50 </w:t>
      </w:r>
      <w:r w:rsidRPr="00C16225">
        <w:rPr>
          <w:rFonts w:eastAsiaTheme="minorHAnsi"/>
          <w:lang w:eastAsia="en-US"/>
        </w:rPr>
        <w:t xml:space="preserve">% общей суммы оплаты. </w:t>
      </w:r>
    </w:p>
    <w:p w:rsidR="00C16225" w:rsidRPr="00C16225" w:rsidRDefault="00C16225" w:rsidP="00C16225">
      <w:pPr>
        <w:spacing w:line="276" w:lineRule="auto"/>
        <w:jc w:val="both"/>
        <w:rPr>
          <w:rFonts w:eastAsiaTheme="minorHAnsi"/>
          <w:lang w:eastAsia="en-US"/>
        </w:rPr>
      </w:pPr>
      <w:r>
        <w:rPr>
          <w:rFonts w:eastAsiaTheme="minorHAnsi"/>
          <w:lang w:eastAsia="en-US"/>
        </w:rPr>
        <w:t>7</w:t>
      </w:r>
      <w:r w:rsidR="0036510C">
        <w:rPr>
          <w:rFonts w:eastAsiaTheme="minorHAnsi"/>
          <w:lang w:eastAsia="en-US"/>
        </w:rPr>
        <w:t>.2</w:t>
      </w:r>
      <w:r w:rsidRPr="00C16225">
        <w:rPr>
          <w:rFonts w:eastAsiaTheme="minorHAnsi"/>
          <w:lang w:eastAsia="en-US"/>
        </w:rPr>
        <w:t>. Снижение стоимости платных образовательных услуг осуществляется на основании предоставленных заказчиком документов.</w:t>
      </w:r>
    </w:p>
    <w:p w:rsidR="00C16225" w:rsidRPr="00C16225" w:rsidRDefault="00C16225" w:rsidP="00C16225">
      <w:pPr>
        <w:spacing w:line="276" w:lineRule="auto"/>
        <w:jc w:val="both"/>
        <w:rPr>
          <w:rFonts w:eastAsiaTheme="minorHAnsi"/>
          <w:lang w:eastAsia="en-US"/>
        </w:rPr>
      </w:pPr>
      <w:r>
        <w:rPr>
          <w:rFonts w:eastAsiaTheme="minorHAnsi"/>
          <w:lang w:eastAsia="en-US"/>
        </w:rPr>
        <w:t>7</w:t>
      </w:r>
      <w:r w:rsidR="0036510C">
        <w:rPr>
          <w:rFonts w:eastAsiaTheme="minorHAnsi"/>
          <w:lang w:eastAsia="en-US"/>
        </w:rPr>
        <w:t>.2</w:t>
      </w:r>
      <w:r w:rsidRPr="00C16225">
        <w:rPr>
          <w:rFonts w:eastAsiaTheme="minorHAnsi"/>
          <w:lang w:eastAsia="en-US"/>
        </w:rPr>
        <w:t xml:space="preserve">.1. Усыновители, могут подтвердить право на льготы, предоставив копию свидетельства о рождении ребенка. Запрещается получать сведения об усыновлении через </w:t>
      </w:r>
      <w:r w:rsidRPr="00C16225">
        <w:rPr>
          <w:rFonts w:eastAsiaTheme="minorHAnsi"/>
          <w:lang w:eastAsia="en-US"/>
        </w:rPr>
        <w:lastRenderedPageBreak/>
        <w:t>органы ЗАГСа. Они не вправе сообщать какие-либо сведения об усыновлении и выдавать документы, подтверждающие, что усыновители не являются родителями ребенка.</w:t>
      </w:r>
    </w:p>
    <w:p w:rsidR="00C16225" w:rsidRPr="00C16225" w:rsidRDefault="00C16225" w:rsidP="00C16225">
      <w:pPr>
        <w:spacing w:line="276" w:lineRule="auto"/>
        <w:jc w:val="both"/>
        <w:rPr>
          <w:rFonts w:eastAsiaTheme="minorHAnsi"/>
          <w:lang w:eastAsia="en-US"/>
        </w:rPr>
      </w:pPr>
      <w:r>
        <w:rPr>
          <w:rFonts w:eastAsiaTheme="minorHAnsi"/>
          <w:lang w:eastAsia="en-US"/>
        </w:rPr>
        <w:t>7</w:t>
      </w:r>
      <w:r w:rsidR="0036510C">
        <w:rPr>
          <w:rFonts w:eastAsiaTheme="minorHAnsi"/>
          <w:lang w:eastAsia="en-US"/>
        </w:rPr>
        <w:t>.2</w:t>
      </w:r>
      <w:r w:rsidRPr="00C16225">
        <w:rPr>
          <w:rFonts w:eastAsiaTheme="minorHAnsi"/>
          <w:lang w:eastAsia="en-US"/>
        </w:rPr>
        <w:t>.2. Если ребенок является инвалидом, родителям необходимо представить копию справки медико-социальной экспертизы.</w:t>
      </w:r>
    </w:p>
    <w:p w:rsidR="00C16225" w:rsidRDefault="00C16225" w:rsidP="00C16225">
      <w:pPr>
        <w:spacing w:line="276" w:lineRule="auto"/>
        <w:jc w:val="both"/>
        <w:rPr>
          <w:rFonts w:eastAsiaTheme="minorHAnsi"/>
          <w:lang w:eastAsia="en-US"/>
        </w:rPr>
      </w:pPr>
      <w:r>
        <w:rPr>
          <w:rFonts w:eastAsiaTheme="minorHAnsi"/>
          <w:lang w:eastAsia="en-US"/>
        </w:rPr>
        <w:t>7</w:t>
      </w:r>
      <w:r w:rsidR="0036510C">
        <w:rPr>
          <w:rFonts w:eastAsiaTheme="minorHAnsi"/>
          <w:lang w:eastAsia="en-US"/>
        </w:rPr>
        <w:t>.2</w:t>
      </w:r>
      <w:r w:rsidRPr="00C16225">
        <w:rPr>
          <w:rFonts w:eastAsiaTheme="minorHAnsi"/>
          <w:lang w:eastAsia="en-US"/>
        </w:rPr>
        <w:t>.3. Опекунство (попечительство) подтверждают выпиской из решения об установлении над ребенком опеки (попечительства).</w:t>
      </w:r>
    </w:p>
    <w:p w:rsidR="00A81789" w:rsidRPr="00C16225" w:rsidRDefault="00A81789" w:rsidP="00C16225">
      <w:pPr>
        <w:spacing w:line="276" w:lineRule="auto"/>
        <w:jc w:val="both"/>
        <w:rPr>
          <w:rFonts w:eastAsiaTheme="minorHAnsi"/>
          <w:lang w:eastAsia="en-US"/>
        </w:rPr>
      </w:pPr>
      <w:r>
        <w:rPr>
          <w:rFonts w:eastAsiaTheme="minorHAnsi"/>
          <w:lang w:eastAsia="en-US"/>
        </w:rPr>
        <w:t xml:space="preserve">7.3. </w:t>
      </w:r>
      <w:r w:rsidRPr="00C16225">
        <w:rPr>
          <w:rFonts w:eastAsiaTheme="minorHAnsi"/>
          <w:lang w:eastAsia="en-US"/>
        </w:rPr>
        <w:t xml:space="preserve">Если </w:t>
      </w:r>
      <w:r>
        <w:rPr>
          <w:rFonts w:eastAsiaTheme="minorHAnsi"/>
          <w:lang w:eastAsia="en-US"/>
        </w:rPr>
        <w:t>дети участников спецоперации, то оплата не взымается, для этого</w:t>
      </w:r>
      <w:r w:rsidRPr="00C16225">
        <w:rPr>
          <w:rFonts w:eastAsiaTheme="minorHAnsi"/>
          <w:lang w:eastAsia="en-US"/>
        </w:rPr>
        <w:t xml:space="preserve"> необходимо представить копию справки </w:t>
      </w:r>
      <w:r>
        <w:rPr>
          <w:rFonts w:eastAsiaTheme="minorHAnsi"/>
          <w:lang w:eastAsia="en-US"/>
        </w:rPr>
        <w:t>из Исполнительного комитета</w:t>
      </w:r>
      <w:r w:rsidRPr="00C16225">
        <w:rPr>
          <w:rFonts w:eastAsiaTheme="minorHAnsi"/>
          <w:lang w:eastAsia="en-US"/>
        </w:rPr>
        <w:t>.</w:t>
      </w:r>
    </w:p>
    <w:p w:rsidR="00C16225" w:rsidRPr="00C16225" w:rsidRDefault="00C16225" w:rsidP="00C16225">
      <w:pPr>
        <w:spacing w:line="276" w:lineRule="auto"/>
        <w:jc w:val="both"/>
        <w:rPr>
          <w:rFonts w:eastAsiaTheme="minorHAnsi"/>
          <w:lang w:eastAsia="en-US"/>
        </w:rPr>
      </w:pPr>
      <w:r>
        <w:rPr>
          <w:rFonts w:eastAsiaTheme="minorHAnsi"/>
          <w:lang w:eastAsia="en-US"/>
        </w:rPr>
        <w:t>7</w:t>
      </w:r>
      <w:r w:rsidRPr="00C16225">
        <w:rPr>
          <w:rFonts w:eastAsiaTheme="minorHAnsi"/>
          <w:lang w:eastAsia="en-US"/>
        </w:rPr>
        <w:t>.</w:t>
      </w:r>
      <w:r w:rsidR="00A81789">
        <w:rPr>
          <w:rFonts w:eastAsiaTheme="minorHAnsi"/>
          <w:lang w:eastAsia="en-US"/>
        </w:rPr>
        <w:t>4</w:t>
      </w:r>
      <w:r w:rsidRPr="00C16225">
        <w:rPr>
          <w:rFonts w:eastAsiaTheme="minorHAnsi"/>
          <w:lang w:eastAsia="en-US"/>
        </w:rPr>
        <w:t>. Решение о предоставлении льгот платных образовательных услуг после предоставления необхо</w:t>
      </w:r>
      <w:r w:rsidR="00EA3C44">
        <w:rPr>
          <w:rFonts w:eastAsiaTheme="minorHAnsi"/>
          <w:lang w:eastAsia="en-US"/>
        </w:rPr>
        <w:t>димых документов</w:t>
      </w:r>
      <w:r w:rsidR="00896529">
        <w:rPr>
          <w:rFonts w:eastAsiaTheme="minorHAnsi"/>
          <w:lang w:eastAsia="en-US"/>
        </w:rPr>
        <w:t xml:space="preserve">, </w:t>
      </w:r>
      <w:r w:rsidRPr="00C16225">
        <w:rPr>
          <w:rFonts w:eastAsiaTheme="minorHAnsi"/>
          <w:lang w:eastAsia="en-US"/>
        </w:rPr>
        <w:t>находят отражение в договоре об оказании платных образовательных услуг, подписываемым Учреждением с каждым заказчиком.</w:t>
      </w:r>
    </w:p>
    <w:p w:rsidR="009C13FC" w:rsidRDefault="009C13FC" w:rsidP="00CE45E8">
      <w:pPr>
        <w:spacing w:line="276" w:lineRule="auto"/>
        <w:jc w:val="center"/>
        <w:rPr>
          <w:rFonts w:eastAsiaTheme="minorHAnsi"/>
          <w:lang w:eastAsia="en-US"/>
        </w:rPr>
      </w:pPr>
    </w:p>
    <w:p w:rsidR="00CE45E8" w:rsidRDefault="00C16225" w:rsidP="00CE45E8">
      <w:pPr>
        <w:spacing w:line="276" w:lineRule="auto"/>
        <w:jc w:val="center"/>
        <w:rPr>
          <w:rFonts w:eastAsiaTheme="minorHAnsi"/>
          <w:lang w:eastAsia="en-US"/>
        </w:rPr>
      </w:pPr>
      <w:r w:rsidRPr="00CE45E8">
        <w:rPr>
          <w:rFonts w:eastAsiaTheme="minorHAnsi"/>
          <w:lang w:eastAsia="en-US"/>
        </w:rPr>
        <w:t>8</w:t>
      </w:r>
      <w:r w:rsidRPr="00C16225">
        <w:rPr>
          <w:rFonts w:eastAsiaTheme="minorHAnsi"/>
          <w:lang w:eastAsia="en-US"/>
        </w:rPr>
        <w:t>. У</w:t>
      </w:r>
      <w:r w:rsidR="00CE45E8" w:rsidRPr="00CE45E8">
        <w:rPr>
          <w:rFonts w:eastAsiaTheme="minorHAnsi"/>
          <w:lang w:eastAsia="en-US"/>
        </w:rPr>
        <w:t>ЧЕТ И  РАСХОДОВАНИЕ СРЕДСТВ,</w:t>
      </w:r>
    </w:p>
    <w:p w:rsidR="00C16225" w:rsidRPr="00C16225" w:rsidRDefault="00CE45E8" w:rsidP="00CE45E8">
      <w:pPr>
        <w:spacing w:line="276" w:lineRule="auto"/>
        <w:jc w:val="center"/>
        <w:rPr>
          <w:rFonts w:eastAsiaTheme="minorHAnsi"/>
          <w:b/>
          <w:lang w:eastAsia="en-US"/>
        </w:rPr>
      </w:pPr>
      <w:r w:rsidRPr="00CE45E8">
        <w:rPr>
          <w:rFonts w:eastAsiaTheme="minorHAnsi"/>
          <w:lang w:eastAsia="en-US"/>
        </w:rPr>
        <w:t xml:space="preserve"> ПОЛУЧЕННЫХ ОТ ОКАЗАНИЯ ПЛАТНЫХ УСЛУГ</w:t>
      </w:r>
      <w:r>
        <w:rPr>
          <w:rFonts w:eastAsiaTheme="minorHAnsi"/>
          <w:b/>
          <w:lang w:eastAsia="en-US"/>
        </w:rPr>
        <w:t>.</w:t>
      </w:r>
    </w:p>
    <w:p w:rsidR="00CE45E8" w:rsidRDefault="00CE45E8" w:rsidP="00C16225">
      <w:pPr>
        <w:spacing w:line="276" w:lineRule="auto"/>
        <w:jc w:val="both"/>
        <w:rPr>
          <w:rFonts w:eastAsiaTheme="minorHAnsi"/>
          <w:lang w:eastAsia="en-US"/>
        </w:rPr>
      </w:pPr>
    </w:p>
    <w:p w:rsidR="00C16225" w:rsidRPr="00C16225" w:rsidRDefault="00C16225" w:rsidP="00C16225">
      <w:pPr>
        <w:spacing w:line="276" w:lineRule="auto"/>
        <w:jc w:val="both"/>
        <w:rPr>
          <w:rFonts w:eastAsiaTheme="minorHAnsi"/>
          <w:lang w:eastAsia="en-US"/>
        </w:rPr>
      </w:pPr>
      <w:r>
        <w:rPr>
          <w:rFonts w:eastAsiaTheme="minorHAnsi"/>
          <w:lang w:eastAsia="en-US"/>
        </w:rPr>
        <w:t>8</w:t>
      </w:r>
      <w:r w:rsidRPr="00C16225">
        <w:rPr>
          <w:rFonts w:eastAsiaTheme="minorHAnsi"/>
          <w:lang w:eastAsia="en-US"/>
        </w:rPr>
        <w:t>.1. Учреждение обязано вести статистический</w:t>
      </w:r>
      <w:r w:rsidR="007A3F12">
        <w:rPr>
          <w:rFonts w:eastAsiaTheme="minorHAnsi"/>
          <w:lang w:eastAsia="en-US"/>
        </w:rPr>
        <w:t xml:space="preserve"> </w:t>
      </w:r>
      <w:r w:rsidRPr="00C16225">
        <w:rPr>
          <w:rFonts w:eastAsiaTheme="minorHAnsi"/>
          <w:lang w:eastAsia="en-US"/>
        </w:rPr>
        <w:t>учет результатов предоставляемых платных услуг, составлять требуемую отчетность и предоставлять ее в порядке и сроки, установленные законами и правовыми актами Российской Федерации.</w:t>
      </w:r>
    </w:p>
    <w:p w:rsidR="00C16225" w:rsidRPr="00C16225" w:rsidRDefault="00C16225" w:rsidP="00C16225">
      <w:pPr>
        <w:spacing w:line="276" w:lineRule="auto"/>
        <w:jc w:val="both"/>
        <w:rPr>
          <w:rFonts w:eastAsiaTheme="minorHAnsi"/>
          <w:lang w:eastAsia="en-US"/>
        </w:rPr>
      </w:pPr>
      <w:r>
        <w:rPr>
          <w:rFonts w:eastAsiaTheme="minorHAnsi"/>
          <w:lang w:eastAsia="en-US"/>
        </w:rPr>
        <w:t>8</w:t>
      </w:r>
      <w:r w:rsidRPr="00C16225">
        <w:rPr>
          <w:rFonts w:eastAsiaTheme="minorHAnsi"/>
          <w:lang w:eastAsia="en-US"/>
        </w:rPr>
        <w:t>.2. Средства от оказания платных услуг, зачисленные на лицевой счет Учреждения по счету данных средств, расходуются только по целевому назначению, согласно смете доходов и расходов.</w:t>
      </w:r>
    </w:p>
    <w:p w:rsidR="00C16225" w:rsidRPr="00C16225" w:rsidRDefault="00421D98" w:rsidP="00C16225">
      <w:pPr>
        <w:spacing w:line="276" w:lineRule="auto"/>
        <w:jc w:val="both"/>
        <w:rPr>
          <w:rFonts w:eastAsiaTheme="minorHAnsi"/>
          <w:lang w:eastAsia="en-US"/>
        </w:rPr>
      </w:pPr>
      <w:r>
        <w:rPr>
          <w:rFonts w:eastAsiaTheme="minorHAnsi"/>
          <w:lang w:eastAsia="en-US"/>
        </w:rPr>
        <w:t xml:space="preserve">8.3.Расходование </w:t>
      </w:r>
      <w:r w:rsidR="00BB57D0">
        <w:rPr>
          <w:rFonts w:eastAsiaTheme="minorHAnsi"/>
          <w:lang w:eastAsia="en-US"/>
        </w:rPr>
        <w:t xml:space="preserve"> средств, полученных от оказания платных образовательных услуг, осуществляется в соответствии с планом финансово- хозяйственной деятельности Учреждения</w:t>
      </w:r>
      <w:r w:rsidR="00C16225" w:rsidRPr="00C16225">
        <w:rPr>
          <w:rFonts w:eastAsiaTheme="minorHAnsi"/>
          <w:lang w:eastAsia="en-US"/>
        </w:rPr>
        <w:t>.</w:t>
      </w:r>
    </w:p>
    <w:p w:rsidR="00CE45E8" w:rsidRDefault="00CE45E8" w:rsidP="0037720E">
      <w:pPr>
        <w:pStyle w:val="a3"/>
        <w:jc w:val="both"/>
      </w:pPr>
    </w:p>
    <w:p w:rsidR="007A3F12" w:rsidRDefault="00CE45E8" w:rsidP="007A3F12">
      <w:pPr>
        <w:pStyle w:val="a3"/>
        <w:jc w:val="center"/>
      </w:pPr>
      <w:r>
        <w:t>9</w:t>
      </w:r>
      <w:r w:rsidR="00C06001">
        <w:t xml:space="preserve">. </w:t>
      </w:r>
      <w:r w:rsidR="008066AD" w:rsidRPr="0037720E">
        <w:t xml:space="preserve">КОНТРОЛЬ ПРЕДОСТАВЛЕНИЯ ПЛАТНЫХ </w:t>
      </w:r>
    </w:p>
    <w:p w:rsidR="008066AD" w:rsidRPr="0037720E" w:rsidRDefault="008066AD" w:rsidP="007A3F12">
      <w:pPr>
        <w:pStyle w:val="a3"/>
        <w:jc w:val="center"/>
      </w:pPr>
      <w:r w:rsidRPr="0037720E">
        <w:t>ОБРАЗОВАТЕЛЬНЫХ УСЛУГ</w:t>
      </w:r>
      <w:r w:rsidR="0077065A">
        <w:t>.</w:t>
      </w:r>
    </w:p>
    <w:p w:rsidR="008066AD" w:rsidRPr="0037720E" w:rsidRDefault="00CE45E8" w:rsidP="0037720E">
      <w:pPr>
        <w:pStyle w:val="a3"/>
        <w:jc w:val="both"/>
      </w:pPr>
      <w:r>
        <w:t>9</w:t>
      </w:r>
      <w:r w:rsidR="00C06001">
        <w:t>.1</w:t>
      </w:r>
      <w:r w:rsidR="008066AD" w:rsidRPr="0037720E">
        <w:t>. Контроль за организацией  и качеством выполнения платных образовательных услуг, а также  правильност</w:t>
      </w:r>
      <w:r w:rsidR="00737707">
        <w:t>ью взимания платы с  Заказчика,</w:t>
      </w:r>
      <w:r w:rsidR="008066AD" w:rsidRPr="0037720E">
        <w:t xml:space="preserve"> осуществляет в пределах своей компетенции Учреждение.</w:t>
      </w:r>
    </w:p>
    <w:p w:rsidR="008066AD" w:rsidRPr="0037720E" w:rsidRDefault="0077065A" w:rsidP="0037720E">
      <w:pPr>
        <w:pStyle w:val="a3"/>
        <w:jc w:val="both"/>
      </w:pPr>
      <w:r>
        <w:t>9</w:t>
      </w:r>
      <w:r w:rsidR="00C06001">
        <w:t>.2</w:t>
      </w:r>
      <w:r w:rsidR="008066AD" w:rsidRPr="0037720E">
        <w:t>. При осуществлении контроля, Учреждение обязано:</w:t>
      </w:r>
    </w:p>
    <w:p w:rsidR="008066AD" w:rsidRPr="0037720E" w:rsidRDefault="008066AD" w:rsidP="0037720E">
      <w:pPr>
        <w:pStyle w:val="a3"/>
        <w:jc w:val="both"/>
      </w:pPr>
      <w:r w:rsidRPr="0037720E">
        <w:t xml:space="preserve">1) возложить обязанности контроля за предоставлением платных образовательных услуг на руководителя </w:t>
      </w:r>
      <w:r w:rsidR="0092023A">
        <w:t>платных образовательных услуг</w:t>
      </w:r>
      <w:r w:rsidRPr="0037720E">
        <w:t>;</w:t>
      </w:r>
    </w:p>
    <w:p w:rsidR="008066AD" w:rsidRPr="0037720E" w:rsidRDefault="008066AD" w:rsidP="0037720E">
      <w:pPr>
        <w:pStyle w:val="a3"/>
        <w:jc w:val="both"/>
      </w:pPr>
      <w:r w:rsidRPr="0037720E">
        <w:t>2)</w:t>
      </w:r>
      <w:r w:rsidR="005F14B2">
        <w:t xml:space="preserve"> </w:t>
      </w:r>
      <w:r w:rsidRPr="0037720E">
        <w:t>обязанности по организации учебно-методической деятельности в рамках предоставлений платных образовательных услуг</w:t>
      </w:r>
      <w:r w:rsidR="005C1A9D" w:rsidRPr="0037720E">
        <w:t xml:space="preserve"> и контролю качества предоставляемых образовательных услуг</w:t>
      </w:r>
      <w:r w:rsidR="0006154A">
        <w:t xml:space="preserve"> </w:t>
      </w:r>
      <w:r w:rsidR="005C1A9D" w:rsidRPr="0037720E">
        <w:t xml:space="preserve">возложить на </w:t>
      </w:r>
      <w:r w:rsidR="0006154A">
        <w:t>заведующего</w:t>
      </w:r>
      <w:r w:rsidR="005C1A9D" w:rsidRPr="0037720E">
        <w:t>;</w:t>
      </w:r>
    </w:p>
    <w:p w:rsidR="005C1A9D" w:rsidRPr="0037720E" w:rsidRDefault="00422CCC" w:rsidP="0037720E">
      <w:pPr>
        <w:pStyle w:val="a3"/>
        <w:jc w:val="both"/>
      </w:pPr>
      <w:r>
        <w:t>9</w:t>
      </w:r>
      <w:r w:rsidR="006C1BFE">
        <w:t>.3</w:t>
      </w:r>
      <w:r w:rsidR="005C1A9D" w:rsidRPr="0037720E">
        <w:t>. Учреждение обязано проводить анализ состояния платных образовательных услуг по следующим параметрам:</w:t>
      </w:r>
    </w:p>
    <w:p w:rsidR="005C1A9D" w:rsidRPr="0037720E" w:rsidRDefault="005C1A9D" w:rsidP="0037720E">
      <w:pPr>
        <w:pStyle w:val="a3"/>
        <w:jc w:val="both"/>
      </w:pPr>
      <w:r w:rsidRPr="0037720E">
        <w:t>1) виды услуг;</w:t>
      </w:r>
    </w:p>
    <w:p w:rsidR="005C1A9D" w:rsidRPr="0037720E" w:rsidRDefault="00AC51D3" w:rsidP="0037720E">
      <w:pPr>
        <w:pStyle w:val="a3"/>
        <w:jc w:val="both"/>
      </w:pPr>
      <w:r w:rsidRPr="0037720E">
        <w:t>2) наименование программ;</w:t>
      </w:r>
    </w:p>
    <w:p w:rsidR="00AC51D3" w:rsidRPr="0037720E" w:rsidRDefault="00AC51D3" w:rsidP="0037720E">
      <w:pPr>
        <w:pStyle w:val="a3"/>
        <w:jc w:val="both"/>
      </w:pPr>
      <w:r w:rsidRPr="0037720E">
        <w:t>3) количество потребителей, получающих платные образовательные услуги;</w:t>
      </w:r>
    </w:p>
    <w:p w:rsidR="00AC51D3" w:rsidRPr="0037720E" w:rsidRDefault="00AC51D3" w:rsidP="0037720E">
      <w:pPr>
        <w:pStyle w:val="a3"/>
        <w:jc w:val="both"/>
      </w:pPr>
      <w:r w:rsidRPr="0037720E">
        <w:t>4) стоимость дополнительных платных образовательных услуг;</w:t>
      </w:r>
    </w:p>
    <w:p w:rsidR="000929F8" w:rsidRPr="0037720E" w:rsidRDefault="000929F8" w:rsidP="0037720E">
      <w:pPr>
        <w:pStyle w:val="a3"/>
        <w:jc w:val="both"/>
      </w:pPr>
      <w:r w:rsidRPr="0037720E">
        <w:t>5) оплата труда работников, участвующих в оказании платных образовательных услуг.</w:t>
      </w:r>
    </w:p>
    <w:p w:rsidR="000929F8" w:rsidRPr="0037720E" w:rsidRDefault="000929F8" w:rsidP="0037720E">
      <w:pPr>
        <w:pStyle w:val="a3"/>
        <w:jc w:val="both"/>
      </w:pPr>
    </w:p>
    <w:p w:rsidR="000929F8" w:rsidRPr="0037720E" w:rsidRDefault="00422CCC" w:rsidP="0037720E">
      <w:pPr>
        <w:pStyle w:val="a3"/>
        <w:jc w:val="both"/>
      </w:pPr>
      <w:r>
        <w:t>10</w:t>
      </w:r>
      <w:r w:rsidR="000929F8" w:rsidRPr="0037720E">
        <w:t>. ПОРЯДОК ВНЕСЕНИЯ ИЗМЕНЕНИЙ В ПОЛОЖЕНИЕ</w:t>
      </w:r>
      <w:r>
        <w:t>.</w:t>
      </w:r>
    </w:p>
    <w:p w:rsidR="000929F8" w:rsidRPr="0037720E" w:rsidRDefault="00422CCC" w:rsidP="0037720E">
      <w:pPr>
        <w:pStyle w:val="a3"/>
        <w:jc w:val="both"/>
      </w:pPr>
      <w:r>
        <w:t>10</w:t>
      </w:r>
      <w:r w:rsidR="006C1BFE">
        <w:t>.1</w:t>
      </w:r>
      <w:r w:rsidR="000929F8" w:rsidRPr="0037720E">
        <w:t>. Предложения об изменениях Положения могут быть внесены должностными лицами Учреждения и органами местного самоуправления.</w:t>
      </w:r>
    </w:p>
    <w:p w:rsidR="000929F8" w:rsidRPr="0037720E" w:rsidRDefault="00422CCC" w:rsidP="0037720E">
      <w:pPr>
        <w:pStyle w:val="a3"/>
        <w:jc w:val="both"/>
      </w:pPr>
      <w:r>
        <w:lastRenderedPageBreak/>
        <w:t>10</w:t>
      </w:r>
      <w:r w:rsidR="006C1BFE">
        <w:t>.2</w:t>
      </w:r>
      <w:r w:rsidR="000929F8" w:rsidRPr="0037720E">
        <w:t>. Изменения и дополнения в Положение осуществляются в том же порядке, как и его принятие.</w:t>
      </w:r>
    </w:p>
    <w:p w:rsidR="000929F8" w:rsidRPr="0037720E" w:rsidRDefault="00422CCC" w:rsidP="0037720E">
      <w:pPr>
        <w:pStyle w:val="a3"/>
        <w:jc w:val="both"/>
      </w:pPr>
      <w:r>
        <w:t>10</w:t>
      </w:r>
      <w:r w:rsidR="006C1BFE">
        <w:t>.3</w:t>
      </w:r>
      <w:r w:rsidR="000929F8" w:rsidRPr="0037720E">
        <w:t>. Вопросы, не рассмотренные в настоящем Положении, регулируются законодательством РФ.</w:t>
      </w:r>
    </w:p>
    <w:p w:rsidR="000929F8" w:rsidRPr="0037720E" w:rsidRDefault="00422CCC" w:rsidP="0037720E">
      <w:pPr>
        <w:pStyle w:val="a3"/>
        <w:jc w:val="both"/>
      </w:pPr>
      <w:r>
        <w:t>10</w:t>
      </w:r>
      <w:r w:rsidR="006C1BFE">
        <w:t>.4</w:t>
      </w:r>
      <w:r w:rsidR="000929F8" w:rsidRPr="0037720E">
        <w:t xml:space="preserve">. После принятия новой редакции Положения предыдущая редакция признается утратившей силу. </w:t>
      </w:r>
    </w:p>
    <w:p w:rsidR="00375BB4" w:rsidRDefault="00375BB4" w:rsidP="0037720E">
      <w:pPr>
        <w:jc w:val="both"/>
      </w:pPr>
    </w:p>
    <w:p w:rsidR="00422CCC" w:rsidRDefault="00422CCC" w:rsidP="00422CCC">
      <w:pPr>
        <w:jc w:val="both"/>
      </w:pPr>
    </w:p>
    <w:p w:rsidR="00422CCC" w:rsidRDefault="00332E38" w:rsidP="00422CCC">
      <w:pPr>
        <w:jc w:val="both"/>
        <w:rPr>
          <w:sz w:val="28"/>
          <w:szCs w:val="28"/>
        </w:rPr>
      </w:pPr>
      <w:r>
        <w:t xml:space="preserve">С Положением </w:t>
      </w:r>
      <w:r w:rsidR="00FC238A" w:rsidRPr="00D46BC3">
        <w:rPr>
          <w:sz w:val="28"/>
          <w:szCs w:val="28"/>
        </w:rPr>
        <w:t xml:space="preserve">о предоставлении платных дополнительных  образовательных услуг  </w:t>
      </w:r>
      <w:r w:rsidR="00FC238A">
        <w:rPr>
          <w:sz w:val="28"/>
          <w:szCs w:val="28"/>
        </w:rPr>
        <w:t>ознакомлены:</w:t>
      </w:r>
    </w:p>
    <w:p w:rsidR="003907A4" w:rsidRDefault="003907A4" w:rsidP="00422CCC">
      <w:pPr>
        <w:jc w:val="both"/>
      </w:pPr>
    </w:p>
    <w:p w:rsidR="00CF1810" w:rsidRPr="0037720E" w:rsidRDefault="00CF1810" w:rsidP="00422CCC">
      <w:pPr>
        <w:jc w:val="right"/>
      </w:pPr>
    </w:p>
    <w:sectPr w:rsidR="00CF1810" w:rsidRPr="0037720E" w:rsidSect="00CF7DF1">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5A29" w:rsidRDefault="00C45A29" w:rsidP="00997A28">
      <w:r>
        <w:separator/>
      </w:r>
    </w:p>
  </w:endnote>
  <w:endnote w:type="continuationSeparator" w:id="0">
    <w:p w:rsidR="00C45A29" w:rsidRDefault="00C45A29" w:rsidP="00997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3302156"/>
      <w:docPartObj>
        <w:docPartGallery w:val="Page Numbers (Bottom of Page)"/>
        <w:docPartUnique/>
      </w:docPartObj>
    </w:sdtPr>
    <w:sdtEndPr/>
    <w:sdtContent>
      <w:p w:rsidR="00997A28" w:rsidRDefault="00807924">
        <w:pPr>
          <w:pStyle w:val="a6"/>
          <w:jc w:val="right"/>
        </w:pPr>
        <w:r>
          <w:fldChar w:fldCharType="begin"/>
        </w:r>
        <w:r w:rsidR="00997A28">
          <w:instrText>PAGE   \* MERGEFORMAT</w:instrText>
        </w:r>
        <w:r>
          <w:fldChar w:fldCharType="separate"/>
        </w:r>
        <w:r w:rsidR="00D5721D">
          <w:rPr>
            <w:noProof/>
          </w:rPr>
          <w:t>1</w:t>
        </w:r>
        <w:r>
          <w:fldChar w:fldCharType="end"/>
        </w:r>
      </w:p>
    </w:sdtContent>
  </w:sdt>
  <w:p w:rsidR="00997A28" w:rsidRDefault="00997A2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5A29" w:rsidRDefault="00C45A29" w:rsidP="00997A28">
      <w:r>
        <w:separator/>
      </w:r>
    </w:p>
  </w:footnote>
  <w:footnote w:type="continuationSeparator" w:id="0">
    <w:p w:rsidR="00C45A29" w:rsidRDefault="00C45A29" w:rsidP="00997A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10F92"/>
    <w:rsid w:val="00005A33"/>
    <w:rsid w:val="00010C03"/>
    <w:rsid w:val="00012616"/>
    <w:rsid w:val="000315C0"/>
    <w:rsid w:val="0006154A"/>
    <w:rsid w:val="000928D8"/>
    <w:rsid w:val="000929F8"/>
    <w:rsid w:val="00093FB6"/>
    <w:rsid w:val="00095FF4"/>
    <w:rsid w:val="000B3E13"/>
    <w:rsid w:val="00100C23"/>
    <w:rsid w:val="00112D6E"/>
    <w:rsid w:val="001245B5"/>
    <w:rsid w:val="001270F1"/>
    <w:rsid w:val="00130378"/>
    <w:rsid w:val="0014275F"/>
    <w:rsid w:val="001707F9"/>
    <w:rsid w:val="00174AD2"/>
    <w:rsid w:val="0019708F"/>
    <w:rsid w:val="001A6285"/>
    <w:rsid w:val="001C059D"/>
    <w:rsid w:val="001C4AA3"/>
    <w:rsid w:val="001F208D"/>
    <w:rsid w:val="001F4953"/>
    <w:rsid w:val="001F7313"/>
    <w:rsid w:val="001F7836"/>
    <w:rsid w:val="00212E45"/>
    <w:rsid w:val="002257B1"/>
    <w:rsid w:val="00246EEC"/>
    <w:rsid w:val="00264C1E"/>
    <w:rsid w:val="00266B5A"/>
    <w:rsid w:val="00267134"/>
    <w:rsid w:val="002A0D09"/>
    <w:rsid w:val="002A2DF0"/>
    <w:rsid w:val="002C26D8"/>
    <w:rsid w:val="002D73F9"/>
    <w:rsid w:val="002E7DEF"/>
    <w:rsid w:val="002F19E1"/>
    <w:rsid w:val="0030502D"/>
    <w:rsid w:val="003159D0"/>
    <w:rsid w:val="0031754B"/>
    <w:rsid w:val="00324C23"/>
    <w:rsid w:val="00332E38"/>
    <w:rsid w:val="00363971"/>
    <w:rsid w:val="0036510C"/>
    <w:rsid w:val="0037554F"/>
    <w:rsid w:val="00375BB4"/>
    <w:rsid w:val="0037720E"/>
    <w:rsid w:val="003907A4"/>
    <w:rsid w:val="003B558D"/>
    <w:rsid w:val="003C0923"/>
    <w:rsid w:val="003C4F4D"/>
    <w:rsid w:val="003E3EDE"/>
    <w:rsid w:val="00421D98"/>
    <w:rsid w:val="00422CCC"/>
    <w:rsid w:val="0045335A"/>
    <w:rsid w:val="00454CFD"/>
    <w:rsid w:val="00462485"/>
    <w:rsid w:val="004763A4"/>
    <w:rsid w:val="004831F7"/>
    <w:rsid w:val="00497365"/>
    <w:rsid w:val="004A3EBA"/>
    <w:rsid w:val="00555E7A"/>
    <w:rsid w:val="005574B0"/>
    <w:rsid w:val="0055770E"/>
    <w:rsid w:val="00573EB2"/>
    <w:rsid w:val="005C1A9D"/>
    <w:rsid w:val="005D53E2"/>
    <w:rsid w:val="005D7D36"/>
    <w:rsid w:val="005F14B2"/>
    <w:rsid w:val="00644FEC"/>
    <w:rsid w:val="00664785"/>
    <w:rsid w:val="006C1BFE"/>
    <w:rsid w:val="006D0387"/>
    <w:rsid w:val="006F2CE1"/>
    <w:rsid w:val="007052B6"/>
    <w:rsid w:val="00713B68"/>
    <w:rsid w:val="00715686"/>
    <w:rsid w:val="00737707"/>
    <w:rsid w:val="00741F79"/>
    <w:rsid w:val="0074229F"/>
    <w:rsid w:val="007678C8"/>
    <w:rsid w:val="0077065A"/>
    <w:rsid w:val="00771448"/>
    <w:rsid w:val="007752ED"/>
    <w:rsid w:val="007A3F12"/>
    <w:rsid w:val="007A463A"/>
    <w:rsid w:val="007B169E"/>
    <w:rsid w:val="007B7903"/>
    <w:rsid w:val="007F2C53"/>
    <w:rsid w:val="007F2D83"/>
    <w:rsid w:val="00801B0F"/>
    <w:rsid w:val="008066AD"/>
    <w:rsid w:val="00807924"/>
    <w:rsid w:val="00831603"/>
    <w:rsid w:val="008365F4"/>
    <w:rsid w:val="0086343E"/>
    <w:rsid w:val="00874CDE"/>
    <w:rsid w:val="00893A9B"/>
    <w:rsid w:val="00896529"/>
    <w:rsid w:val="00897F79"/>
    <w:rsid w:val="008B6E2C"/>
    <w:rsid w:val="008C3B0F"/>
    <w:rsid w:val="008E0314"/>
    <w:rsid w:val="008F0EF3"/>
    <w:rsid w:val="008F12A6"/>
    <w:rsid w:val="0090545D"/>
    <w:rsid w:val="00911F74"/>
    <w:rsid w:val="0092023A"/>
    <w:rsid w:val="00947084"/>
    <w:rsid w:val="00973C8A"/>
    <w:rsid w:val="00984AB0"/>
    <w:rsid w:val="00994276"/>
    <w:rsid w:val="00997A28"/>
    <w:rsid w:val="009B4040"/>
    <w:rsid w:val="009C13FC"/>
    <w:rsid w:val="009D529B"/>
    <w:rsid w:val="009E095B"/>
    <w:rsid w:val="00A00E22"/>
    <w:rsid w:val="00A10F69"/>
    <w:rsid w:val="00A3082D"/>
    <w:rsid w:val="00A43538"/>
    <w:rsid w:val="00A5326A"/>
    <w:rsid w:val="00A5588D"/>
    <w:rsid w:val="00A64CFE"/>
    <w:rsid w:val="00A81789"/>
    <w:rsid w:val="00A93574"/>
    <w:rsid w:val="00AA5F99"/>
    <w:rsid w:val="00AC34DF"/>
    <w:rsid w:val="00AC51D3"/>
    <w:rsid w:val="00AC6ED1"/>
    <w:rsid w:val="00AD7158"/>
    <w:rsid w:val="00B0199B"/>
    <w:rsid w:val="00B41DE8"/>
    <w:rsid w:val="00B6330C"/>
    <w:rsid w:val="00B64E98"/>
    <w:rsid w:val="00B85439"/>
    <w:rsid w:val="00B9081E"/>
    <w:rsid w:val="00BB2660"/>
    <w:rsid w:val="00BB57D0"/>
    <w:rsid w:val="00BD0DB2"/>
    <w:rsid w:val="00BE179A"/>
    <w:rsid w:val="00BF5A24"/>
    <w:rsid w:val="00BF7614"/>
    <w:rsid w:val="00C06001"/>
    <w:rsid w:val="00C16225"/>
    <w:rsid w:val="00C257BB"/>
    <w:rsid w:val="00C36249"/>
    <w:rsid w:val="00C45A29"/>
    <w:rsid w:val="00C73429"/>
    <w:rsid w:val="00C81076"/>
    <w:rsid w:val="00C83046"/>
    <w:rsid w:val="00C83F2B"/>
    <w:rsid w:val="00CA7A19"/>
    <w:rsid w:val="00CB0591"/>
    <w:rsid w:val="00CC0339"/>
    <w:rsid w:val="00CE45E8"/>
    <w:rsid w:val="00CF1810"/>
    <w:rsid w:val="00CF7A86"/>
    <w:rsid w:val="00CF7DF1"/>
    <w:rsid w:val="00D46BC3"/>
    <w:rsid w:val="00D5721D"/>
    <w:rsid w:val="00D94006"/>
    <w:rsid w:val="00DA4D43"/>
    <w:rsid w:val="00DC7DD1"/>
    <w:rsid w:val="00DD3533"/>
    <w:rsid w:val="00DD75E8"/>
    <w:rsid w:val="00DF4B77"/>
    <w:rsid w:val="00DF5287"/>
    <w:rsid w:val="00E10F92"/>
    <w:rsid w:val="00E325F8"/>
    <w:rsid w:val="00E45B19"/>
    <w:rsid w:val="00E46219"/>
    <w:rsid w:val="00E50F8C"/>
    <w:rsid w:val="00E522A1"/>
    <w:rsid w:val="00E674C8"/>
    <w:rsid w:val="00E910A3"/>
    <w:rsid w:val="00E96550"/>
    <w:rsid w:val="00EA3C44"/>
    <w:rsid w:val="00EC59FF"/>
    <w:rsid w:val="00ED7A29"/>
    <w:rsid w:val="00F40C97"/>
    <w:rsid w:val="00F435A8"/>
    <w:rsid w:val="00F529BF"/>
    <w:rsid w:val="00F71812"/>
    <w:rsid w:val="00F8791A"/>
    <w:rsid w:val="00FC016D"/>
    <w:rsid w:val="00FC238A"/>
    <w:rsid w:val="00FF3EA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FA4935-2ACE-4610-9D65-BD809C876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36"/>
        <w:szCs w:val="36"/>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0F92"/>
    <w:pPr>
      <w:spacing w:after="0" w:line="240" w:lineRule="auto"/>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E0314"/>
    <w:pPr>
      <w:spacing w:after="0" w:line="240" w:lineRule="auto"/>
    </w:pPr>
    <w:rPr>
      <w:rFonts w:eastAsia="Times New Roman"/>
      <w:sz w:val="24"/>
      <w:szCs w:val="24"/>
      <w:lang w:eastAsia="ru-RU"/>
    </w:rPr>
  </w:style>
  <w:style w:type="paragraph" w:styleId="a4">
    <w:name w:val="header"/>
    <w:basedOn w:val="a"/>
    <w:link w:val="a5"/>
    <w:uiPriority w:val="99"/>
    <w:unhideWhenUsed/>
    <w:rsid w:val="00997A28"/>
    <w:pPr>
      <w:tabs>
        <w:tab w:val="center" w:pos="4677"/>
        <w:tab w:val="right" w:pos="9355"/>
      </w:tabs>
    </w:pPr>
  </w:style>
  <w:style w:type="character" w:customStyle="1" w:styleId="a5">
    <w:name w:val="Верхний колонтитул Знак"/>
    <w:basedOn w:val="a0"/>
    <w:link w:val="a4"/>
    <w:uiPriority w:val="99"/>
    <w:rsid w:val="00997A28"/>
    <w:rPr>
      <w:rFonts w:eastAsia="Times New Roman"/>
      <w:sz w:val="24"/>
      <w:szCs w:val="24"/>
      <w:lang w:eastAsia="ru-RU"/>
    </w:rPr>
  </w:style>
  <w:style w:type="paragraph" w:styleId="a6">
    <w:name w:val="footer"/>
    <w:basedOn w:val="a"/>
    <w:link w:val="a7"/>
    <w:uiPriority w:val="99"/>
    <w:unhideWhenUsed/>
    <w:rsid w:val="00997A28"/>
    <w:pPr>
      <w:tabs>
        <w:tab w:val="center" w:pos="4677"/>
        <w:tab w:val="right" w:pos="9355"/>
      </w:tabs>
    </w:pPr>
  </w:style>
  <w:style w:type="character" w:customStyle="1" w:styleId="a7">
    <w:name w:val="Нижний колонтитул Знак"/>
    <w:basedOn w:val="a0"/>
    <w:link w:val="a6"/>
    <w:uiPriority w:val="99"/>
    <w:rsid w:val="00997A28"/>
    <w:rPr>
      <w:rFonts w:eastAsia="Times New Roman"/>
      <w:sz w:val="24"/>
      <w:szCs w:val="24"/>
      <w:lang w:eastAsia="ru-RU"/>
    </w:rPr>
  </w:style>
  <w:style w:type="paragraph" w:styleId="a8">
    <w:name w:val="Balloon Text"/>
    <w:basedOn w:val="a"/>
    <w:link w:val="a9"/>
    <w:uiPriority w:val="99"/>
    <w:semiHidden/>
    <w:unhideWhenUsed/>
    <w:rsid w:val="00A3082D"/>
    <w:rPr>
      <w:rFonts w:ascii="Segoe UI" w:hAnsi="Segoe UI" w:cs="Segoe UI"/>
      <w:sz w:val="18"/>
      <w:szCs w:val="18"/>
    </w:rPr>
  </w:style>
  <w:style w:type="character" w:customStyle="1" w:styleId="a9">
    <w:name w:val="Текст выноски Знак"/>
    <w:basedOn w:val="a0"/>
    <w:link w:val="a8"/>
    <w:uiPriority w:val="99"/>
    <w:semiHidden/>
    <w:rsid w:val="00A3082D"/>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11C56FF-E508-416D-BDA1-DBF88C934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2881</Words>
  <Characters>16423</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19266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63</cp:revision>
  <cp:lastPrinted>2021-03-18T10:24:00Z</cp:lastPrinted>
  <dcterms:created xsi:type="dcterms:W3CDTF">2018-12-25T08:59:00Z</dcterms:created>
  <dcterms:modified xsi:type="dcterms:W3CDTF">2024-05-13T06:19:00Z</dcterms:modified>
</cp:coreProperties>
</file>